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8"/>
        <w:gridCol w:w="4705"/>
        <w:gridCol w:w="2857"/>
      </w:tblGrid>
      <w:tr w:rsidR="00D8752B" w:rsidRPr="00B578FF" w:rsidTr="00D8752B">
        <w:trPr>
          <w:trHeight w:val="426"/>
        </w:trPr>
        <w:tc>
          <w:tcPr>
            <w:tcW w:w="317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8752B" w:rsidRPr="00B578FF" w:rsidRDefault="00D8752B" w:rsidP="00D8752B">
            <w:pPr>
              <w:bidi/>
              <w:jc w:val="center"/>
              <w:rPr>
                <w:sz w:val="32"/>
                <w:szCs w:val="32"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الاسم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............................</w:t>
            </w:r>
          </w:p>
          <w:p w:rsidR="00D8752B" w:rsidRPr="00B578FF" w:rsidRDefault="00D8752B" w:rsidP="00D8752B">
            <w:pPr>
              <w:bidi/>
              <w:jc w:val="center"/>
              <w:rPr>
                <w:sz w:val="32"/>
                <w:szCs w:val="32"/>
                <w:rtl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اللّقب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............................</w:t>
            </w:r>
          </w:p>
          <w:p w:rsidR="00D8752B" w:rsidRPr="00B578FF" w:rsidRDefault="00D8752B" w:rsidP="00D8752B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القسم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</w:t>
            </w:r>
          </w:p>
          <w:p w:rsidR="00D8752B" w:rsidRPr="00B578FF" w:rsidRDefault="003D6F71" w:rsidP="003D6F7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2013***2014</w:t>
            </w:r>
          </w:p>
        </w:tc>
        <w:tc>
          <w:tcPr>
            <w:tcW w:w="4705" w:type="dxa"/>
            <w:vMerge w:val="restart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8752B" w:rsidRPr="004D604A" w:rsidRDefault="00D8752B" w:rsidP="00D8752B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lang w:bidi="ar-TN"/>
              </w:rPr>
            </w:pPr>
            <w:proofErr w:type="gramStart"/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تقييم</w:t>
            </w:r>
            <w:proofErr w:type="gramEnd"/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مكتس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بات التّلاميذ</w:t>
            </w:r>
          </w:p>
          <w:p w:rsidR="00D8752B" w:rsidRPr="004D604A" w:rsidRDefault="00D8752B" w:rsidP="00D875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lang w:bidi="ar-TN"/>
              </w:rPr>
            </w:pP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في نهاية ا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لثلاثي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الأول</w:t>
            </w:r>
          </w:p>
          <w:p w:rsidR="00D8752B" w:rsidRPr="00DA6859" w:rsidRDefault="00D8752B" w:rsidP="00D8752B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  <w:rtl/>
                <w:lang w:bidi="ar-TN"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قواعد اللغة</w:t>
            </w:r>
          </w:p>
        </w:tc>
        <w:tc>
          <w:tcPr>
            <w:tcW w:w="2857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8752B" w:rsidRPr="00553797" w:rsidRDefault="00D8752B" w:rsidP="00D8752B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مدرسة شار</w:t>
            </w:r>
            <w:r w:rsidRPr="00553797">
              <w:rPr>
                <w:rFonts w:hint="eastAsia"/>
                <w:b/>
                <w:bCs/>
                <w:sz w:val="28"/>
                <w:szCs w:val="28"/>
                <w:rtl/>
                <w:lang w:bidi="ar-TN"/>
              </w:rPr>
              <w:t>ع</w:t>
            </w:r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الجمهورية بالزهراء</w:t>
            </w:r>
          </w:p>
        </w:tc>
      </w:tr>
      <w:tr w:rsidR="00D8752B" w:rsidRPr="00B578FF" w:rsidTr="00D8752B">
        <w:trPr>
          <w:trHeight w:val="426"/>
        </w:trPr>
        <w:tc>
          <w:tcPr>
            <w:tcW w:w="317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8752B" w:rsidRPr="00B578FF" w:rsidRDefault="00D8752B" w:rsidP="00D875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  <w:vMerge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8752B" w:rsidRPr="00B578FF" w:rsidRDefault="00D8752B" w:rsidP="00D8752B">
            <w:pPr>
              <w:jc w:val="center"/>
              <w:rPr>
                <w:rFonts w:cs="Andalus"/>
                <w:b/>
                <w:bCs/>
                <w:sz w:val="40"/>
                <w:szCs w:val="40"/>
                <w:lang w:bidi="ar-T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8752B" w:rsidRPr="00553797" w:rsidRDefault="00D8752B" w:rsidP="00D8752B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السّنة الخامسة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مشتري</w:t>
            </w:r>
            <w:proofErr w:type="gramEnd"/>
          </w:p>
        </w:tc>
      </w:tr>
      <w:tr w:rsidR="00D8752B" w:rsidRPr="00B578FF" w:rsidTr="00D8752B">
        <w:trPr>
          <w:trHeight w:val="141"/>
        </w:trPr>
        <w:tc>
          <w:tcPr>
            <w:tcW w:w="317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8752B" w:rsidRPr="00B578FF" w:rsidRDefault="00D8752B" w:rsidP="00D875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  <w:vMerge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8752B" w:rsidRPr="00B578FF" w:rsidRDefault="00D8752B" w:rsidP="00D8752B">
            <w:pPr>
              <w:jc w:val="center"/>
              <w:rPr>
                <w:rFonts w:cs="Andalus"/>
                <w:b/>
                <w:bCs/>
                <w:sz w:val="40"/>
                <w:szCs w:val="40"/>
                <w:lang w:bidi="ar-T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8752B" w:rsidRPr="00553797" w:rsidRDefault="00D8752B" w:rsidP="00D8752B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المعلمة :إيمان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البليش</w:t>
            </w:r>
            <w:proofErr w:type="spellEnd"/>
          </w:p>
        </w:tc>
      </w:tr>
    </w:tbl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792"/>
      </w:tblGrid>
      <w:tr w:rsidR="00D8752B" w:rsidRPr="00B578FF" w:rsidTr="00D8752B">
        <w:trPr>
          <w:trHeight w:val="2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8752B" w:rsidRDefault="00D8752B" w:rsidP="004D6286">
            <w:pPr>
              <w:spacing w:line="276" w:lineRule="auto"/>
              <w:jc w:val="right"/>
              <w:rPr>
                <w:sz w:val="32"/>
                <w:szCs w:val="32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السّند </w:t>
            </w:r>
            <w:proofErr w:type="spellStart"/>
            <w:r w:rsidRPr="007C354A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>عدد1</w:t>
            </w:r>
            <w:proofErr w:type="spellEnd"/>
            <w:r w:rsidRPr="007C354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: </w:t>
            </w:r>
            <w:r w:rsidR="00920B26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دخل العم بشير مصنعه فشغل </w:t>
            </w:r>
            <w:r w:rsidR="00920B26" w:rsidRPr="00E2317F"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  <w:rtl/>
                <w:lang w:bidi="ar-TN"/>
              </w:rPr>
              <w:t>الدولاب</w:t>
            </w:r>
            <w:r w:rsidR="00920B26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وبدأ يشكل آنية فخارية وفجأة ولج الباب رجل محترم وبادره بالسلام فرد عليه ثم</w:t>
            </w:r>
            <w:r w:rsidR="00A27BAF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أخذ</w:t>
            </w:r>
            <w:r w:rsidR="00920B26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</w:t>
            </w:r>
            <w:r w:rsidR="00A27BAF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يسأله</w:t>
            </w:r>
            <w:r w:rsidR="00920B26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عن حاجته وقد ظنه حريفا لكن </w:t>
            </w:r>
            <w:r w:rsidR="00920B26" w:rsidRPr="00E2317F"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  <w:rtl/>
                <w:lang w:bidi="ar-TN"/>
              </w:rPr>
              <w:t>هذا</w:t>
            </w:r>
            <w:r w:rsidR="00920B26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السيد فاجأه بما أتى من أجله</w:t>
            </w:r>
            <w:r w:rsidR="00A27BAF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قائلا:"إني مهاجر أعود إلى وطني</w:t>
            </w:r>
            <w:r w:rsidR="00A27BAF" w:rsidRPr="00E2317F"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تونس</w:t>
            </w:r>
            <w:r w:rsidR="00A27BAF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="00A27BAF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،</w:t>
            </w:r>
            <w:proofErr w:type="spellEnd"/>
            <w:r w:rsidR="00A27BAF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أريد أن أبعث </w:t>
            </w:r>
            <w:r w:rsidR="00A27BAF" w:rsidRPr="00E2317F"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  <w:rtl/>
                <w:lang w:bidi="ar-TN"/>
              </w:rPr>
              <w:t>مشروعا</w:t>
            </w:r>
            <w:r w:rsidR="00A27BAF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في الصناعات </w:t>
            </w:r>
            <w:r w:rsidR="003D6F71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والتقليدية</w:t>
            </w:r>
            <w:r w:rsidR="004D6286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استبشر العم بشير</w:t>
            </w:r>
            <w:r w:rsidR="00A27BAF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</w:t>
            </w:r>
            <w:r w:rsidR="004D6286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و</w:t>
            </w:r>
            <w:r w:rsidR="00A27BAF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رد عليه:"سأقدم لك النصح والإرشاد وسأكون سعيدا </w:t>
            </w:r>
            <w:r w:rsidR="003D6F71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بدلك</w:t>
            </w:r>
            <w:r w:rsidR="004D6286" w:rsidRPr="00E2317F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انشرح صدر الرجل وأجاب شاكرا.</w:t>
            </w:r>
          </w:p>
          <w:p w:rsidR="004D6286" w:rsidRPr="007C354A" w:rsidRDefault="004D6286" w:rsidP="004D6286">
            <w:pPr>
              <w:spacing w:line="276" w:lineRule="auto"/>
              <w:jc w:val="right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التّعليمة</w:t>
            </w:r>
            <w:proofErr w:type="gramEnd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proofErr w:type="spellStart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TN"/>
              </w:rPr>
              <w:t>: أستخرج من النص التالي:</w:t>
            </w:r>
          </w:p>
          <w:tbl>
            <w:tblPr>
              <w:tblW w:w="9681" w:type="dxa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ayout w:type="fixed"/>
              <w:tblLook w:val="04A0"/>
            </w:tblPr>
            <w:tblGrid>
              <w:gridCol w:w="1383"/>
              <w:gridCol w:w="1383"/>
              <w:gridCol w:w="1383"/>
              <w:gridCol w:w="1383"/>
              <w:gridCol w:w="1383"/>
              <w:gridCol w:w="1383"/>
              <w:gridCol w:w="1383"/>
            </w:tblGrid>
            <w:tr w:rsidR="00D8752B" w:rsidRPr="00276611" w:rsidTr="004D6286">
              <w:trPr>
                <w:trHeight w:val="444"/>
              </w:trPr>
              <w:tc>
                <w:tcPr>
                  <w:tcW w:w="1383" w:type="dxa"/>
                  <w:vAlign w:val="center"/>
                </w:tcPr>
                <w:p w:rsidR="00D8752B" w:rsidRPr="0077760D" w:rsidRDefault="00A27BAF" w:rsidP="004D6286">
                  <w:pPr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77760D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أف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ـ</w:t>
                  </w:r>
                  <w:r w:rsidRPr="0077760D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ع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ـ</w:t>
                  </w:r>
                  <w:r w:rsidRPr="0077760D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ل</w:t>
                  </w:r>
                </w:p>
              </w:tc>
              <w:tc>
                <w:tcPr>
                  <w:tcW w:w="1383" w:type="dxa"/>
                  <w:vAlign w:val="center"/>
                </w:tcPr>
                <w:p w:rsidR="00D8752B" w:rsidRPr="0077760D" w:rsidRDefault="004D6286" w:rsidP="004D6286">
                  <w:pPr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است</w:t>
                  </w:r>
                  <w:r w:rsidR="00D8752B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ـ</w:t>
                  </w:r>
                  <w:r w:rsidR="00D8752B" w:rsidRPr="0077760D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ف</w:t>
                  </w:r>
                  <w:r w:rsidR="00D8752B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ـ</w:t>
                  </w:r>
                  <w:r w:rsidR="00D8752B" w:rsidRPr="0077760D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ع</w:t>
                  </w:r>
                  <w:r w:rsidR="00D8752B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ـ</w:t>
                  </w:r>
                  <w:r w:rsidR="00D8752B" w:rsidRPr="0077760D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ل</w:t>
                  </w:r>
                  <w:proofErr w:type="spellEnd"/>
                </w:p>
              </w:tc>
              <w:tc>
                <w:tcPr>
                  <w:tcW w:w="1383" w:type="dxa"/>
                  <w:vAlign w:val="center"/>
                </w:tcPr>
                <w:p w:rsidR="00D8752B" w:rsidRPr="0077760D" w:rsidRDefault="004D6286" w:rsidP="004D6286">
                  <w:pPr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انفعل</w:t>
                  </w:r>
                </w:p>
              </w:tc>
              <w:tc>
                <w:tcPr>
                  <w:tcW w:w="1383" w:type="dxa"/>
                  <w:vAlign w:val="center"/>
                </w:tcPr>
                <w:p w:rsidR="00D8752B" w:rsidRPr="0077760D" w:rsidRDefault="004D6286" w:rsidP="004D6286">
                  <w:pPr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فَـعَّـل</w:t>
                  </w:r>
                </w:p>
              </w:tc>
              <w:tc>
                <w:tcPr>
                  <w:tcW w:w="1383" w:type="dxa"/>
                  <w:vAlign w:val="center"/>
                </w:tcPr>
                <w:p w:rsidR="00D8752B" w:rsidRPr="0077760D" w:rsidRDefault="00A27BAF" w:rsidP="004D6286">
                  <w:pPr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ف</w:t>
                  </w:r>
                  <w:r w:rsidR="00D8752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D8752B" w:rsidRPr="0077760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اعل</w:t>
                  </w:r>
                </w:p>
              </w:tc>
              <w:tc>
                <w:tcPr>
                  <w:tcW w:w="1383" w:type="dxa"/>
                  <w:vAlign w:val="center"/>
                </w:tcPr>
                <w:p w:rsidR="00D8752B" w:rsidRPr="0077760D" w:rsidRDefault="00A27BAF" w:rsidP="004D6286">
                  <w:pPr>
                    <w:bidi/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فعل</w:t>
                  </w:r>
                </w:p>
              </w:tc>
              <w:tc>
                <w:tcPr>
                  <w:tcW w:w="1383" w:type="dxa"/>
                  <w:vAlign w:val="center"/>
                </w:tcPr>
                <w:p w:rsidR="00D8752B" w:rsidRPr="00276611" w:rsidRDefault="00D8752B" w:rsidP="00D8752B">
                  <w:pPr>
                    <w:bidi/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الأوزان</w:t>
                  </w:r>
                  <w:proofErr w:type="gramEnd"/>
                </w:p>
              </w:tc>
            </w:tr>
            <w:tr w:rsidR="00D8752B" w:rsidRPr="00276611" w:rsidTr="00D8752B">
              <w:trPr>
                <w:trHeight w:val="449"/>
              </w:trPr>
              <w:tc>
                <w:tcPr>
                  <w:tcW w:w="1383" w:type="dxa"/>
                  <w:vAlign w:val="center"/>
                </w:tcPr>
                <w:p w:rsidR="00D8752B" w:rsidRDefault="00D8752B" w:rsidP="00D8752B">
                  <w:pPr>
                    <w:bidi/>
                    <w:spacing w:line="276" w:lineRule="auto"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</w:t>
                  </w:r>
                </w:p>
              </w:tc>
              <w:tc>
                <w:tcPr>
                  <w:tcW w:w="1383" w:type="dxa"/>
                  <w:vAlign w:val="center"/>
                </w:tcPr>
                <w:p w:rsidR="00D8752B" w:rsidRDefault="00D8752B" w:rsidP="00D8752B">
                  <w:pPr>
                    <w:bidi/>
                    <w:spacing w:line="276" w:lineRule="auto"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</w:t>
                  </w:r>
                </w:p>
              </w:tc>
              <w:tc>
                <w:tcPr>
                  <w:tcW w:w="1383" w:type="dxa"/>
                  <w:vAlign w:val="center"/>
                </w:tcPr>
                <w:p w:rsidR="00D8752B" w:rsidRDefault="00D8752B" w:rsidP="00D8752B">
                  <w:pPr>
                    <w:bidi/>
                    <w:spacing w:line="276" w:lineRule="auto"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</w:t>
                  </w:r>
                </w:p>
              </w:tc>
              <w:tc>
                <w:tcPr>
                  <w:tcW w:w="1383" w:type="dxa"/>
                  <w:vAlign w:val="center"/>
                </w:tcPr>
                <w:p w:rsidR="00D8752B" w:rsidRPr="00276611" w:rsidRDefault="00D8752B" w:rsidP="00D8752B">
                  <w:pPr>
                    <w:bidi/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</w:t>
                  </w:r>
                </w:p>
              </w:tc>
              <w:tc>
                <w:tcPr>
                  <w:tcW w:w="1383" w:type="dxa"/>
                  <w:vAlign w:val="center"/>
                </w:tcPr>
                <w:p w:rsidR="00D8752B" w:rsidRPr="00276611" w:rsidRDefault="00D8752B" w:rsidP="00D8752B">
                  <w:pPr>
                    <w:bidi/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</w:t>
                  </w:r>
                </w:p>
              </w:tc>
              <w:tc>
                <w:tcPr>
                  <w:tcW w:w="1383" w:type="dxa"/>
                  <w:vAlign w:val="center"/>
                </w:tcPr>
                <w:p w:rsidR="00D8752B" w:rsidRDefault="00D8752B" w:rsidP="00D8752B">
                  <w:pPr>
                    <w:bidi/>
                    <w:spacing w:line="276" w:lineRule="auto"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</w:t>
                  </w:r>
                </w:p>
              </w:tc>
              <w:tc>
                <w:tcPr>
                  <w:tcW w:w="1383" w:type="dxa"/>
                  <w:vAlign w:val="center"/>
                </w:tcPr>
                <w:p w:rsidR="00D8752B" w:rsidRPr="00276611" w:rsidRDefault="00D8752B" w:rsidP="00D8752B">
                  <w:pPr>
                    <w:bidi/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الأفعال</w:t>
                  </w:r>
                  <w:proofErr w:type="gramEnd"/>
                </w:p>
              </w:tc>
            </w:tr>
          </w:tbl>
          <w:p w:rsidR="00D8752B" w:rsidRDefault="00D8752B" w:rsidP="00D8752B">
            <w:pPr>
              <w:bidi/>
              <w:spacing w:line="276" w:lineRule="auto"/>
              <w:jc w:val="right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D6286" w:rsidRPr="00B578FF" w:rsidRDefault="004D6286" w:rsidP="004D6286">
            <w:pPr>
              <w:bidi/>
              <w:spacing w:line="276" w:lineRule="auto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D8752B" w:rsidRDefault="00D8752B" w:rsidP="00532F4B">
            <w:pPr>
              <w:tabs>
                <w:tab w:val="right" w:pos="4559"/>
              </w:tabs>
              <w:bidi/>
              <w:spacing w:line="276" w:lineRule="auto"/>
              <w:rPr>
                <w:sz w:val="32"/>
                <w:szCs w:val="32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التّعليمة </w:t>
            </w:r>
            <w:proofErr w:type="spellStart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TN"/>
              </w:rPr>
              <w:t>: أ</w:t>
            </w:r>
            <w:r w:rsidR="00532F4B">
              <w:rPr>
                <w:rFonts w:hint="cs"/>
                <w:sz w:val="32"/>
                <w:szCs w:val="32"/>
                <w:rtl/>
                <w:lang w:bidi="ar-TN"/>
              </w:rPr>
              <w:t xml:space="preserve">كتب </w:t>
            </w:r>
            <w:proofErr w:type="gramStart"/>
            <w:r w:rsidR="00532F4B">
              <w:rPr>
                <w:rFonts w:hint="cs"/>
                <w:sz w:val="32"/>
                <w:szCs w:val="32"/>
                <w:rtl/>
                <w:lang w:bidi="ar-TN"/>
              </w:rPr>
              <w:t>نوع  كل</w:t>
            </w:r>
            <w:proofErr w:type="gramEnd"/>
            <w:r w:rsidR="00532F4B">
              <w:rPr>
                <w:rFonts w:hint="cs"/>
                <w:sz w:val="32"/>
                <w:szCs w:val="32"/>
                <w:rtl/>
                <w:lang w:bidi="ar-TN"/>
              </w:rPr>
              <w:t xml:space="preserve">  اسم مسطر في النص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:</w:t>
            </w:r>
          </w:p>
          <w:tbl>
            <w:tblPr>
              <w:tblStyle w:val="Grilledutableau"/>
              <w:bidiVisual/>
              <w:tblW w:w="9618" w:type="dxa"/>
              <w:tblLayout w:type="fixed"/>
              <w:tblLook w:val="04A0"/>
            </w:tblPr>
            <w:tblGrid>
              <w:gridCol w:w="4809"/>
              <w:gridCol w:w="4809"/>
            </w:tblGrid>
            <w:tr w:rsidR="00532F4B" w:rsidRPr="00532F4B" w:rsidTr="00532F4B">
              <w:trPr>
                <w:trHeight w:val="27"/>
              </w:trPr>
              <w:tc>
                <w:tcPr>
                  <w:tcW w:w="4809" w:type="dxa"/>
                </w:tcPr>
                <w:p w:rsidR="00532F4B" w:rsidRPr="00532F4B" w:rsidRDefault="00532F4B" w:rsidP="00532F4B">
                  <w:pPr>
                    <w:pStyle w:val="Sansinterligne"/>
                    <w:bidi/>
                    <w:spacing w:line="360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proofErr w:type="spellStart"/>
                  <w:r w:rsidRPr="00532F4B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*</w:t>
                  </w:r>
                  <w:proofErr w:type="spellEnd"/>
                  <w:r w:rsidRPr="00532F4B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</w:t>
                  </w:r>
                </w:p>
              </w:tc>
              <w:tc>
                <w:tcPr>
                  <w:tcW w:w="4809" w:type="dxa"/>
                </w:tcPr>
                <w:p w:rsidR="00532F4B" w:rsidRPr="00532F4B" w:rsidRDefault="00532F4B" w:rsidP="00532F4B">
                  <w:pPr>
                    <w:pStyle w:val="Sansinterligne"/>
                    <w:bidi/>
                    <w:spacing w:line="360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proofErr w:type="spellStart"/>
                  <w:r w:rsidRPr="00532F4B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*</w:t>
                  </w:r>
                  <w:proofErr w:type="spellEnd"/>
                  <w:r w:rsidRPr="00532F4B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</w:t>
                  </w:r>
                </w:p>
              </w:tc>
            </w:tr>
            <w:tr w:rsidR="00532F4B" w:rsidRPr="00532F4B" w:rsidTr="00532F4B">
              <w:trPr>
                <w:trHeight w:val="27"/>
              </w:trPr>
              <w:tc>
                <w:tcPr>
                  <w:tcW w:w="4809" w:type="dxa"/>
                </w:tcPr>
                <w:p w:rsidR="00532F4B" w:rsidRPr="00532F4B" w:rsidRDefault="00532F4B" w:rsidP="00532F4B">
                  <w:pPr>
                    <w:pStyle w:val="Sansinterligne"/>
                    <w:bidi/>
                    <w:spacing w:line="360" w:lineRule="auto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proofErr w:type="spellStart"/>
                  <w:r w:rsidRPr="00532F4B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*</w:t>
                  </w:r>
                  <w:proofErr w:type="spellEnd"/>
                  <w:r w:rsidRPr="00532F4B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</w:t>
                  </w:r>
                </w:p>
              </w:tc>
              <w:tc>
                <w:tcPr>
                  <w:tcW w:w="4809" w:type="dxa"/>
                </w:tcPr>
                <w:p w:rsidR="00532F4B" w:rsidRPr="00532F4B" w:rsidRDefault="00532F4B" w:rsidP="00532F4B">
                  <w:pPr>
                    <w:pStyle w:val="Sansinterligne"/>
                    <w:bidi/>
                    <w:spacing w:line="360" w:lineRule="auto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proofErr w:type="spellStart"/>
                  <w:r w:rsidRPr="00532F4B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*</w:t>
                  </w:r>
                  <w:proofErr w:type="spellEnd"/>
                  <w:r w:rsidRPr="00532F4B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</w:t>
                  </w:r>
                </w:p>
              </w:tc>
            </w:tr>
          </w:tbl>
          <w:p w:rsidR="00532F4B" w:rsidRDefault="00532F4B" w:rsidP="00532F4B">
            <w:pPr>
              <w:pStyle w:val="Sansinterligne"/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D8752B" w:rsidRDefault="00D8752B" w:rsidP="00D8752B">
            <w:pPr>
              <w:tabs>
                <w:tab w:val="right" w:pos="4559"/>
              </w:tabs>
              <w:bidi/>
              <w:spacing w:line="276" w:lineRule="auto"/>
              <w:rPr>
                <w:sz w:val="32"/>
                <w:szCs w:val="32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التّعليمة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2-1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: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أغني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النص التالي بجعل الكلمات المسطرة مركبات جزئية حسب المطلوب بين قوسين:</w:t>
            </w:r>
          </w:p>
          <w:p w:rsidR="00D8752B" w:rsidRPr="00421256" w:rsidRDefault="00421256" w:rsidP="00F21309">
            <w:p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2"/>
                <w:szCs w:val="32"/>
                <w:u w:val="single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لجأ أبي إلى </w:t>
            </w:r>
            <w:r w:rsidR="00D8752B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>الغرفة</w:t>
            </w:r>
            <w:r w:rsidR="00D8752B" w:rsidRPr="00FC3AB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........................................</w:t>
            </w:r>
            <w:r w:rsidR="00D8752B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........</w:t>
            </w:r>
            <w:r w:rsidR="00D8752B" w:rsidRPr="00093EBB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(</w:t>
            </w:r>
            <w:proofErr w:type="gramStart"/>
            <w:r w:rsidR="00D8752B" w:rsidRPr="00DE591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مركب</w:t>
            </w:r>
            <w:proofErr w:type="gramEnd"/>
            <w:r w:rsidR="00D8752B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 xml:space="preserve"> </w:t>
            </w:r>
            <w:r w:rsidR="00D8752B" w:rsidRPr="00DE591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إضافي</w:t>
            </w:r>
            <w:r w:rsidR="00D8752B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)</w:t>
            </w:r>
            <w:r w:rsidR="00D8752B" w:rsidRPr="00FC3ABF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 xml:space="preserve">. </w:t>
            </w:r>
            <w:r w:rsidR="007324EF">
              <w:rPr>
                <w:rFonts w:hint="cs"/>
                <w:sz w:val="32"/>
                <w:szCs w:val="32"/>
                <w:rtl/>
                <w:lang w:bidi="ar-TN"/>
              </w:rPr>
              <w:t xml:space="preserve">وبدأ يتأمل المشروع ويقرأ </w:t>
            </w:r>
            <w:r w:rsidR="007324EF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>التقارير</w:t>
            </w:r>
            <w:r w:rsidR="00D8752B" w:rsidRPr="00FC3ABF"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........................</w:t>
            </w:r>
            <w:proofErr w:type="spellStart"/>
            <w:proofErr w:type="gramStart"/>
            <w:r w:rsidR="00D8752B">
              <w:rPr>
                <w:rFonts w:hint="cs"/>
                <w:sz w:val="32"/>
                <w:szCs w:val="32"/>
                <w:rtl/>
                <w:lang w:bidi="ar-TN"/>
              </w:rPr>
              <w:t>،</w:t>
            </w:r>
            <w:proofErr w:type="spellEnd"/>
            <w:r w:rsidR="00D8752B">
              <w:rPr>
                <w:rFonts w:hint="cs"/>
                <w:sz w:val="32"/>
                <w:szCs w:val="32"/>
                <w:rtl/>
                <w:lang w:bidi="ar-TN"/>
              </w:rPr>
              <w:t>(</w:t>
            </w:r>
            <w:r w:rsidR="00D8752B" w:rsidRPr="00DE591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مركب</w:t>
            </w:r>
            <w:proofErr w:type="gramEnd"/>
            <w:r w:rsidR="00D8752B" w:rsidRPr="00DE591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7324E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نعتي</w:t>
            </w:r>
            <w:proofErr w:type="spellStart"/>
            <w:r w:rsidR="007324E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proofErr w:type="spellEnd"/>
            <w:r w:rsidR="00D8752B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3D6F71">
              <w:rPr>
                <w:rFonts w:hint="cs"/>
                <w:sz w:val="32"/>
                <w:szCs w:val="32"/>
                <w:rtl/>
                <w:lang w:bidi="ar-TN"/>
              </w:rPr>
              <w:t>ثم</w:t>
            </w:r>
            <w:r w:rsidR="00F21309">
              <w:rPr>
                <w:rFonts w:hint="cs"/>
                <w:sz w:val="32"/>
                <w:szCs w:val="32"/>
                <w:rtl/>
                <w:lang w:bidi="ar-TN"/>
              </w:rPr>
              <w:t xml:space="preserve"> أمرني قائلا:"واصل العمل بنفس </w:t>
            </w:r>
            <w:r w:rsidR="00D8752B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F21309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>الحماس</w:t>
            </w:r>
            <w:r w:rsidR="00D8752B" w:rsidRPr="00FC3AB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</w:t>
            </w:r>
            <w:r w:rsidR="00D8752B" w:rsidRPr="00FC3ABF"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 xml:space="preserve"> ........................</w:t>
            </w:r>
            <w:r w:rsidR="00D8752B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D8752B" w:rsidRPr="00093EBB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(</w:t>
            </w:r>
            <w:r w:rsidR="00D8752B" w:rsidRPr="00DE591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مركب</w:t>
            </w:r>
            <w:r w:rsidR="00D8752B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 xml:space="preserve"> </w:t>
            </w:r>
            <w:r w:rsidR="00F213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عطفي</w:t>
            </w:r>
            <w:r w:rsidR="00D8752B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)</w:t>
            </w:r>
            <w:r w:rsidR="00F21309">
              <w:rPr>
                <w:rFonts w:hint="cs"/>
                <w:sz w:val="32"/>
                <w:szCs w:val="32"/>
                <w:rtl/>
                <w:lang w:bidi="ar-TN"/>
              </w:rPr>
              <w:t>ولا تيأس من رحمة الله.</w:t>
            </w:r>
          </w:p>
          <w:p w:rsidR="00D8752B" w:rsidRPr="00DE591A" w:rsidRDefault="00D8752B" w:rsidP="00D8752B">
            <w:p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6"/>
                <w:szCs w:val="36"/>
                <w:u w:val="single"/>
                <w:rtl/>
                <w:lang w:bidi="ar-TN"/>
              </w:rPr>
            </w:pPr>
          </w:p>
          <w:p w:rsidR="00D8752B" w:rsidRDefault="00D8752B" w:rsidP="007861F8">
            <w:pPr>
              <w:tabs>
                <w:tab w:val="right" w:pos="4572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التّعليمة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2</w:t>
            </w:r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ـ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2</w:t>
            </w:r>
            <w:proofErr w:type="spellEnd"/>
            <w:r w:rsidRPr="007C354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proofErr w:type="gramStart"/>
            <w:r w:rsidR="00F21309">
              <w:rPr>
                <w:rFonts w:hint="cs"/>
                <w:sz w:val="36"/>
                <w:szCs w:val="36"/>
                <w:rtl/>
                <w:lang w:bidi="ar-TN"/>
              </w:rPr>
              <w:t>أعيد</w:t>
            </w:r>
            <w:proofErr w:type="gramEnd"/>
            <w:r w:rsidR="00F21309">
              <w:rPr>
                <w:rFonts w:hint="cs"/>
                <w:sz w:val="36"/>
                <w:szCs w:val="36"/>
                <w:rtl/>
                <w:lang w:bidi="ar-TN"/>
              </w:rPr>
              <w:t xml:space="preserve"> كتابة ما يلي حسب السياق المطلوب</w:t>
            </w:r>
            <w:r w:rsidRPr="00AD1DE0"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</w:p>
          <w:p w:rsidR="006A3F1F" w:rsidRDefault="006A3F1F" w:rsidP="006A3F1F">
            <w:pPr>
              <w:tabs>
                <w:tab w:val="right" w:pos="4572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7861F8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لجأ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العامل إلى المهندس و</w:t>
            </w:r>
            <w:r w:rsidRPr="007861F8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أخذ يتأمل 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الرسم ثم </w:t>
            </w:r>
            <w:r w:rsidRPr="007861F8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يسأل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عن بعض التفاصيل قبل </w:t>
            </w:r>
            <w:r w:rsidRPr="007861F8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أن يبدأ 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>العمل</w:t>
            </w:r>
          </w:p>
          <w:p w:rsidR="007861F8" w:rsidRDefault="007861F8" w:rsidP="007861F8">
            <w:pPr>
              <w:tabs>
                <w:tab w:val="right" w:pos="4572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7861F8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أيها العمال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..........................................................................................</w:t>
            </w:r>
          </w:p>
          <w:p w:rsidR="007861F8" w:rsidRDefault="007861F8" w:rsidP="007861F8">
            <w:pPr>
              <w:tabs>
                <w:tab w:val="right" w:pos="4572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.......................................................................................................</w:t>
            </w:r>
          </w:p>
          <w:p w:rsidR="007861F8" w:rsidRDefault="007861F8" w:rsidP="007861F8">
            <w:pPr>
              <w:tabs>
                <w:tab w:val="right" w:pos="4572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7861F8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أيتها العاملة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..........................................................................................</w:t>
            </w:r>
          </w:p>
          <w:p w:rsidR="007861F8" w:rsidRDefault="007861F8" w:rsidP="007861F8">
            <w:pPr>
              <w:tabs>
                <w:tab w:val="right" w:pos="4572"/>
              </w:tabs>
              <w:bidi/>
              <w:spacing w:line="276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.........................................................................................................</w:t>
            </w:r>
          </w:p>
          <w:p w:rsidR="00D8752B" w:rsidRDefault="00D8752B" w:rsidP="00087117">
            <w:pPr>
              <w:tabs>
                <w:tab w:val="right" w:pos="4572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التّعليمة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2</w:t>
            </w:r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ـ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3</w:t>
            </w:r>
            <w:proofErr w:type="spellEnd"/>
            <w:r w:rsidRPr="007C354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r w:rsidR="00087117">
              <w:rPr>
                <w:rFonts w:hint="cs"/>
                <w:sz w:val="36"/>
                <w:szCs w:val="36"/>
                <w:rtl/>
                <w:lang w:bidi="ar-TN"/>
              </w:rPr>
              <w:t>أضع فى إطـــار كل فعل مهموز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</w:p>
          <w:p w:rsidR="00087117" w:rsidRPr="00087117" w:rsidRDefault="00087117" w:rsidP="00087117">
            <w:pPr>
              <w:tabs>
                <w:tab w:val="right" w:pos="4572"/>
              </w:tabs>
              <w:bidi/>
              <w:spacing w:line="276" w:lineRule="auto"/>
              <w:rPr>
                <w:sz w:val="16"/>
                <w:szCs w:val="16"/>
                <w:rtl/>
                <w:lang w:bidi="ar-TN"/>
              </w:rPr>
            </w:pPr>
          </w:p>
          <w:tbl>
            <w:tblPr>
              <w:tblStyle w:val="Grilledutableau"/>
              <w:tblW w:w="9355" w:type="dxa"/>
              <w:jc w:val="center"/>
              <w:tblLayout w:type="fixed"/>
              <w:tblLook w:val="04A0"/>
            </w:tblPr>
            <w:tblGrid>
              <w:gridCol w:w="1871"/>
              <w:gridCol w:w="1871"/>
              <w:gridCol w:w="1871"/>
              <w:gridCol w:w="1871"/>
              <w:gridCol w:w="1871"/>
            </w:tblGrid>
            <w:tr w:rsidR="00647796" w:rsidRPr="00276611" w:rsidTr="00087117">
              <w:trPr>
                <w:trHeight w:val="453"/>
                <w:jc w:val="center"/>
              </w:trPr>
              <w:tc>
                <w:tcPr>
                  <w:tcW w:w="1871" w:type="dxa"/>
                  <w:vAlign w:val="center"/>
                </w:tcPr>
                <w:p w:rsidR="00647796" w:rsidRPr="00087117" w:rsidRDefault="00647796" w:rsidP="00087117">
                  <w:pPr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08711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فاجأه</w:t>
                  </w:r>
                </w:p>
              </w:tc>
              <w:tc>
                <w:tcPr>
                  <w:tcW w:w="1871" w:type="dxa"/>
                  <w:vAlign w:val="center"/>
                </w:tcPr>
                <w:p w:rsidR="00647796" w:rsidRPr="00087117" w:rsidRDefault="00647796" w:rsidP="00087117">
                  <w:pPr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08711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استبشر</w:t>
                  </w:r>
                </w:p>
              </w:tc>
              <w:tc>
                <w:tcPr>
                  <w:tcW w:w="1871" w:type="dxa"/>
                  <w:vAlign w:val="center"/>
                </w:tcPr>
                <w:p w:rsidR="00647796" w:rsidRPr="00087117" w:rsidRDefault="00647796" w:rsidP="00087117">
                  <w:pPr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8711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أبحث</w:t>
                  </w:r>
                </w:p>
              </w:tc>
              <w:tc>
                <w:tcPr>
                  <w:tcW w:w="1871" w:type="dxa"/>
                  <w:vAlign w:val="center"/>
                </w:tcPr>
                <w:p w:rsidR="00647796" w:rsidRPr="00087117" w:rsidRDefault="00647796" w:rsidP="00087117">
                  <w:pPr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8711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سأله</w:t>
                  </w:r>
                </w:p>
              </w:tc>
              <w:tc>
                <w:tcPr>
                  <w:tcW w:w="1871" w:type="dxa"/>
                  <w:vAlign w:val="center"/>
                </w:tcPr>
                <w:p w:rsidR="00647796" w:rsidRPr="00087117" w:rsidRDefault="00647796" w:rsidP="00087117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 w:rsidRPr="0008711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أعود</w:t>
                  </w:r>
                </w:p>
              </w:tc>
            </w:tr>
          </w:tbl>
          <w:p w:rsidR="00D8752B" w:rsidRDefault="00D8752B" w:rsidP="00D8752B">
            <w:pPr>
              <w:tabs>
                <w:tab w:val="right" w:pos="4572"/>
              </w:tabs>
              <w:bidi/>
              <w:spacing w:line="276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التّعليمة</w:t>
            </w:r>
            <w:proofErr w:type="gramEnd"/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2</w:t>
            </w:r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ـ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4</w:t>
            </w:r>
            <w:proofErr w:type="spellEnd"/>
            <w:r w:rsidRPr="007C354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</w:p>
          <w:p w:rsidR="00D8752B" w:rsidRDefault="00D8752B" w:rsidP="00D8752B">
            <w:pPr>
              <w:tabs>
                <w:tab w:val="right" w:pos="4572"/>
              </w:tabs>
              <w:bidi/>
              <w:spacing w:line="276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lastRenderedPageBreak/>
              <w:t xml:space="preserve">أكون بالمعاني التالية جملا تتضمن أفعالا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مزيدة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أسطرها:</w:t>
            </w:r>
          </w:p>
          <w:p w:rsidR="00D8752B" w:rsidRDefault="00D8752B" w:rsidP="0076043C">
            <w:pPr>
              <w:tabs>
                <w:tab w:val="right" w:pos="4572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*</w:t>
            </w:r>
            <w:r w:rsidR="0076043C">
              <w:rPr>
                <w:rFonts w:hint="cs"/>
                <w:sz w:val="36"/>
                <w:szCs w:val="36"/>
                <w:rtl/>
                <w:lang w:bidi="ar-TN"/>
              </w:rPr>
              <w:t>الاستعداد للامتحان</w:t>
            </w:r>
          </w:p>
          <w:p w:rsidR="00D8752B" w:rsidRDefault="00D8752B" w:rsidP="00D8752B">
            <w:pPr>
              <w:tabs>
                <w:tab w:val="right" w:pos="4572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</w:t>
            </w:r>
          </w:p>
          <w:p w:rsidR="00D8752B" w:rsidRDefault="00D8752B" w:rsidP="0076043C">
            <w:pPr>
              <w:tabs>
                <w:tab w:val="right" w:pos="4572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*</w:t>
            </w:r>
            <w:r w:rsidR="0076043C">
              <w:rPr>
                <w:rFonts w:hint="cs"/>
                <w:sz w:val="36"/>
                <w:szCs w:val="36"/>
                <w:rtl/>
                <w:lang w:bidi="ar-TN"/>
              </w:rPr>
              <w:t>الاشتياق إلى الوطن بعد طول الغياب</w:t>
            </w:r>
          </w:p>
          <w:p w:rsidR="00D8752B" w:rsidRDefault="00D8752B" w:rsidP="00D8752B">
            <w:pPr>
              <w:tabs>
                <w:tab w:val="right" w:pos="4572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</w:t>
            </w:r>
          </w:p>
          <w:p w:rsidR="00D8752B" w:rsidRDefault="00D8752B" w:rsidP="00D8752B">
            <w:pPr>
              <w:tabs>
                <w:tab w:val="right" w:pos="4572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</w:p>
          <w:p w:rsidR="00D8752B" w:rsidRDefault="00D8752B" w:rsidP="00D8752B">
            <w:pPr>
              <w:tabs>
                <w:tab w:val="right" w:pos="4572"/>
              </w:tabs>
              <w:bidi/>
              <w:spacing w:line="276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التّعليمة</w:t>
            </w:r>
            <w:proofErr w:type="gramEnd"/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2</w:t>
            </w:r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ـ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5</w:t>
            </w:r>
            <w:r w:rsidRPr="007C354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r w:rsidRPr="00D012AF">
              <w:rPr>
                <w:rFonts w:hint="cs"/>
                <w:sz w:val="36"/>
                <w:szCs w:val="36"/>
                <w:rtl/>
                <w:lang w:bidi="ar-TN"/>
              </w:rPr>
              <w:t>أحرر فقرة متكونة من 6 جمل أستعمل فيها المركبات التالية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</w:p>
          <w:p w:rsidR="00D8752B" w:rsidRDefault="00D8752B" w:rsidP="00D8752B">
            <w:pPr>
              <w:tabs>
                <w:tab w:val="right" w:pos="4572"/>
              </w:tabs>
              <w:bidi/>
              <w:spacing w:line="276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مركب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جر/ مركب نعتي/ مركب إضافي / مركب عطفي</w:t>
            </w:r>
          </w:p>
          <w:p w:rsidR="00D8752B" w:rsidRDefault="00D8752B" w:rsidP="00EB2549">
            <w:pPr>
              <w:tabs>
                <w:tab w:val="right" w:pos="4572"/>
              </w:tabs>
              <w:bidi/>
              <w:spacing w:line="276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أتحدث فيها </w:t>
            </w: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عن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EB2549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شدة تعلقي بهوايتي المفضلة</w:t>
            </w:r>
          </w:p>
          <w:p w:rsidR="00EB2549" w:rsidRDefault="00EB2549" w:rsidP="00EB2549">
            <w:pPr>
              <w:tabs>
                <w:tab w:val="right" w:pos="4572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وأسطر </w:t>
            </w: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كل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المركبات</w:t>
            </w:r>
          </w:p>
          <w:p w:rsidR="008A0740" w:rsidRDefault="00D8752B" w:rsidP="00D8752B">
            <w:pPr>
              <w:tabs>
                <w:tab w:val="right" w:pos="4572"/>
              </w:tabs>
              <w:bidi/>
              <w:spacing w:line="480" w:lineRule="auto"/>
              <w:rPr>
                <w:rFonts w:hint="cs"/>
                <w:rtl/>
                <w:lang w:bidi="ar-TN"/>
              </w:rPr>
            </w:pPr>
            <w:r w:rsidRPr="00D012AF">
              <w:rPr>
                <w:rFonts w:hint="cs"/>
                <w:rtl/>
                <w:lang w:bidi="ar-TN"/>
              </w:rPr>
              <w:t>..........................................</w:t>
            </w:r>
            <w:proofErr w:type="spellStart"/>
            <w:r w:rsidRPr="00D012AF">
              <w:rPr>
                <w:rFonts w:hint="cs"/>
                <w:rtl/>
                <w:lang w:bidi="ar-TN"/>
              </w:rPr>
              <w:t>.</w:t>
            </w:r>
            <w:proofErr w:type="spellEnd"/>
            <w:r w:rsidR="008A0740">
              <w:rPr>
                <w:rFonts w:hint="cs"/>
                <w:rtl/>
                <w:lang w:bidi="ar-TN"/>
              </w:rPr>
              <w:t>_</w:t>
            </w:r>
          </w:p>
          <w:p w:rsidR="00D8752B" w:rsidRDefault="00D8752B" w:rsidP="008A0740">
            <w:pPr>
              <w:tabs>
                <w:tab w:val="right" w:pos="4572"/>
              </w:tabs>
              <w:bidi/>
              <w:spacing w:line="480" w:lineRule="auto"/>
              <w:rPr>
                <w:rtl/>
                <w:lang w:bidi="ar-TN"/>
              </w:rPr>
            </w:pPr>
            <w:r w:rsidRPr="00D012AF">
              <w:rPr>
                <w:rFonts w:hint="cs"/>
                <w:rtl/>
                <w:lang w:bidi="ar-TN"/>
              </w:rPr>
              <w:t>.....................................</w:t>
            </w:r>
            <w:r>
              <w:rPr>
                <w:rFonts w:hint="cs"/>
                <w:rtl/>
                <w:lang w:bidi="ar-TN"/>
              </w:rPr>
              <w:t>............................................................................</w:t>
            </w:r>
          </w:p>
          <w:p w:rsidR="00866ABD" w:rsidRDefault="00D8752B" w:rsidP="00866ABD">
            <w:pPr>
              <w:tabs>
                <w:tab w:val="right" w:pos="4572"/>
              </w:tabs>
              <w:bidi/>
              <w:spacing w:line="480" w:lineRule="auto"/>
              <w:jc w:val="center"/>
              <w:rPr>
                <w:rFonts w:hint="cs"/>
                <w:sz w:val="48"/>
                <w:szCs w:val="48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.............................................................................................................................</w:t>
            </w:r>
            <w:r w:rsidRPr="00D012AF">
              <w:rPr>
                <w:rFonts w:hint="cs"/>
                <w:rtl/>
                <w:lang w:bidi="ar-TN"/>
              </w:rPr>
              <w:t>........................</w:t>
            </w:r>
            <w:r>
              <w:rPr>
                <w:rFonts w:hint="cs"/>
                <w:rtl/>
                <w:lang w:bidi="ar-T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66ABD" w:rsidRPr="00866ABD">
              <w:rPr>
                <w:rFonts w:hint="cs"/>
                <w:sz w:val="48"/>
                <w:szCs w:val="48"/>
                <w:rtl/>
                <w:lang w:bidi="ar-TN"/>
              </w:rPr>
              <w:t xml:space="preserve"> </w:t>
            </w:r>
            <w:proofErr w:type="gramStart"/>
            <w:r w:rsidR="00866ABD" w:rsidRPr="00866ABD">
              <w:rPr>
                <w:rFonts w:hint="cs"/>
                <w:sz w:val="48"/>
                <w:szCs w:val="48"/>
                <w:rtl/>
                <w:lang w:bidi="ar-TN"/>
              </w:rPr>
              <w:t>إملاء</w:t>
            </w:r>
            <w:proofErr w:type="gramEnd"/>
            <w:r w:rsidRPr="00866ABD">
              <w:rPr>
                <w:rFonts w:hint="cs"/>
                <w:sz w:val="48"/>
                <w:szCs w:val="48"/>
                <w:rtl/>
                <w:lang w:bidi="ar-TN"/>
              </w:rPr>
              <w:t>.</w:t>
            </w:r>
          </w:p>
          <w:p w:rsidR="00D8752B" w:rsidRPr="00D012AF" w:rsidRDefault="00D8752B" w:rsidP="00866ABD">
            <w:pPr>
              <w:tabs>
                <w:tab w:val="right" w:pos="4572"/>
              </w:tabs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66ABD">
              <w:rPr>
                <w:rFonts w:hint="cs"/>
                <w:rtl/>
                <w:lang w:bidi="ar-TN"/>
              </w:rPr>
              <w:t>................................................................................................................................................................</w:t>
            </w:r>
          </w:p>
          <w:tbl>
            <w:tblPr>
              <w:bidiVisual/>
              <w:tblW w:w="9642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2572"/>
              <w:gridCol w:w="1542"/>
              <w:gridCol w:w="1360"/>
              <w:gridCol w:w="1329"/>
              <w:gridCol w:w="1350"/>
              <w:gridCol w:w="820"/>
              <w:gridCol w:w="669"/>
            </w:tblGrid>
            <w:tr w:rsidR="00D8752B" w:rsidRPr="00B578FF" w:rsidTr="00EB2549">
              <w:trPr>
                <w:trHeight w:val="267"/>
              </w:trPr>
              <w:tc>
                <w:tcPr>
                  <w:tcW w:w="2572" w:type="dxa"/>
                  <w:vMerge w:val="restart"/>
                  <w:tcBorders>
                    <w:right w:val="thinThickSmallGap" w:sz="24" w:space="0" w:color="auto"/>
                  </w:tcBorders>
                </w:tcPr>
                <w:p w:rsidR="00D8752B" w:rsidRPr="009B2A27" w:rsidRDefault="00D8752B" w:rsidP="00D8752B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 xml:space="preserve">             أ</w:t>
                  </w:r>
                  <w:r w:rsidRPr="009B2A27">
                    <w:rPr>
                      <w:rFonts w:hint="cs"/>
                      <w:rtl/>
                      <w:lang w:bidi="ar-TN"/>
                    </w:rPr>
                    <w:t xml:space="preserve">             </w:t>
                  </w:r>
                  <w:proofErr w:type="gram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المعايير</w:t>
                  </w:r>
                  <w:proofErr w:type="gram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  </w:t>
                  </w:r>
                </w:p>
                <w:p w:rsidR="00D8752B" w:rsidRPr="009B2A27" w:rsidRDefault="00D8752B" w:rsidP="00D8752B">
                  <w:pPr>
                    <w:bidi/>
                    <w:spacing w:line="276" w:lineRule="auto"/>
                    <w:rPr>
                      <w:rtl/>
                      <w:lang w:bidi="ar-TN"/>
                    </w:rPr>
                  </w:pPr>
                  <w:proofErr w:type="gram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مستويات</w:t>
                  </w:r>
                  <w:proofErr w:type="gram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التّملّك </w:t>
                  </w:r>
                  <w:r w:rsidRPr="009B2A27">
                    <w:rPr>
                      <w:rFonts w:hint="cs"/>
                      <w:rtl/>
                      <w:lang w:bidi="ar-TN"/>
                    </w:rPr>
                    <w:t xml:space="preserve">             </w:t>
                  </w:r>
                </w:p>
              </w:tc>
              <w:tc>
                <w:tcPr>
                  <w:tcW w:w="5581" w:type="dxa"/>
                  <w:gridSpan w:val="4"/>
                  <w:tcBorders>
                    <w:left w:val="thinThickSmallGap" w:sz="24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D8752B" w:rsidRPr="009B2A27" w:rsidRDefault="00D8752B" w:rsidP="00D8752B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معايير الحدّ الأدنى</w:t>
                  </w:r>
                </w:p>
              </w:tc>
              <w:tc>
                <w:tcPr>
                  <w:tcW w:w="1489" w:type="dxa"/>
                  <w:gridSpan w:val="2"/>
                  <w:tcBorders>
                    <w:left w:val="thinThickSmallGap" w:sz="24" w:space="0" w:color="auto"/>
                  </w:tcBorders>
                </w:tcPr>
                <w:p w:rsidR="00D8752B" w:rsidRPr="009B2A27" w:rsidRDefault="00D8752B" w:rsidP="00D8752B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م.</w:t>
                  </w:r>
                  <w:proofErr w:type="gram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التّميّز</w:t>
                  </w:r>
                  <w:proofErr w:type="gramEnd"/>
                </w:p>
              </w:tc>
            </w:tr>
            <w:tr w:rsidR="00866ABD" w:rsidRPr="00B578FF" w:rsidTr="00866ABD">
              <w:trPr>
                <w:trHeight w:val="411"/>
              </w:trPr>
              <w:tc>
                <w:tcPr>
                  <w:tcW w:w="2572" w:type="dxa"/>
                  <w:vMerge/>
                  <w:tcBorders>
                    <w:right w:val="thinThickSmallGap" w:sz="24" w:space="0" w:color="auto"/>
                  </w:tcBorders>
                </w:tcPr>
                <w:p w:rsidR="00866ABD" w:rsidRPr="009B2A27" w:rsidRDefault="00866ABD" w:rsidP="00D8752B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6ABD" w:rsidRDefault="00866ABD" w:rsidP="00866ABD">
                  <w:pPr>
                    <w:bidi/>
                    <w:jc w:val="center"/>
                  </w:pPr>
                  <w:proofErr w:type="gramStart"/>
                  <w:r>
                    <w:rPr>
                      <w:rFonts w:hint="cs"/>
                      <w:rtl/>
                    </w:rPr>
                    <w:t>إملاء</w:t>
                  </w:r>
                  <w:proofErr w:type="gramEnd"/>
                </w:p>
              </w:tc>
              <w:tc>
                <w:tcPr>
                  <w:tcW w:w="1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866ABD" w:rsidRDefault="00866ABD" w:rsidP="00866ABD">
                  <w:pPr>
                    <w:bidi/>
                    <w:jc w:val="center"/>
                  </w:pPr>
                  <w:proofErr w:type="spellStart"/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  <w:proofErr w:type="spellEnd"/>
                </w:p>
              </w:tc>
              <w:tc>
                <w:tcPr>
                  <w:tcW w:w="1329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6ABD" w:rsidRDefault="00866ABD" w:rsidP="00866ABD">
                  <w:pPr>
                    <w:bidi/>
                    <w:jc w:val="center"/>
                  </w:pPr>
                  <w:proofErr w:type="gramStart"/>
                  <w:r w:rsidRPr="00D21DFA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2 أ</w:t>
                  </w:r>
                </w:p>
              </w:tc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866ABD" w:rsidRDefault="00866ABD" w:rsidP="00866ABD">
                  <w:pPr>
                    <w:bidi/>
                    <w:jc w:val="center"/>
                  </w:pPr>
                  <w:proofErr w:type="gramStart"/>
                  <w:r w:rsidRPr="00D21DFA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2 ب</w:t>
                  </w:r>
                </w:p>
              </w:tc>
              <w:tc>
                <w:tcPr>
                  <w:tcW w:w="1489" w:type="dxa"/>
                  <w:gridSpan w:val="2"/>
                  <w:tcBorders>
                    <w:left w:val="thinThickSmallGap" w:sz="24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spellStart"/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  <w:proofErr w:type="spellEnd"/>
                </w:p>
              </w:tc>
            </w:tr>
            <w:tr w:rsidR="00866ABD" w:rsidRPr="00B578FF" w:rsidTr="00866ABD">
              <w:trPr>
                <w:trHeight w:val="288"/>
              </w:trPr>
              <w:tc>
                <w:tcPr>
                  <w:tcW w:w="2572" w:type="dxa"/>
                  <w:tcBorders>
                    <w:right w:val="thinThickSmallGap" w:sz="24" w:space="0" w:color="auto"/>
                  </w:tcBorders>
                </w:tcPr>
                <w:p w:rsidR="00866ABD" w:rsidRPr="009B2A27" w:rsidRDefault="00866ABD" w:rsidP="00D8752B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انعدام</w:t>
                  </w:r>
                  <w:proofErr w:type="gram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التّملّك      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(-</w:t>
                  </w:r>
                  <w:proofErr w:type="spell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)</w:t>
                  </w:r>
                  <w:proofErr w:type="spellEnd"/>
                </w:p>
              </w:tc>
              <w:tc>
                <w:tcPr>
                  <w:tcW w:w="1542" w:type="dxa"/>
                  <w:tcBorders>
                    <w:top w:val="single" w:sz="12" w:space="0" w:color="auto"/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12" w:space="0" w:color="auto"/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12" w:space="0" w:color="auto"/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left w:val="thinThickSmallGap" w:sz="24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spellStart"/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2ج</w:t>
                  </w:r>
                  <w:proofErr w:type="spellEnd"/>
                </w:p>
              </w:tc>
              <w:tc>
                <w:tcPr>
                  <w:tcW w:w="669" w:type="dxa"/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spellStart"/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2د</w:t>
                  </w:r>
                  <w:proofErr w:type="spellEnd"/>
                </w:p>
              </w:tc>
            </w:tr>
            <w:tr w:rsidR="00866ABD" w:rsidRPr="00B578FF" w:rsidTr="00866ABD">
              <w:trPr>
                <w:trHeight w:val="340"/>
              </w:trPr>
              <w:tc>
                <w:tcPr>
                  <w:tcW w:w="2572" w:type="dxa"/>
                  <w:tcBorders>
                    <w:right w:val="thinThickSmallGap" w:sz="24" w:space="0" w:color="auto"/>
                  </w:tcBorders>
                </w:tcPr>
                <w:p w:rsidR="00866ABD" w:rsidRPr="009B2A27" w:rsidRDefault="00866ABD" w:rsidP="00D8752B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دون التّملّك الأدنى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(-</w:t>
                  </w:r>
                  <w:proofErr w:type="spell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-+)</w:t>
                  </w:r>
                  <w:proofErr w:type="spellEnd"/>
                </w:p>
              </w:tc>
              <w:tc>
                <w:tcPr>
                  <w:tcW w:w="1542" w:type="dxa"/>
                  <w:tcBorders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2.5</w:t>
                  </w:r>
                </w:p>
              </w:tc>
              <w:tc>
                <w:tcPr>
                  <w:tcW w:w="1329" w:type="dxa"/>
                  <w:tcBorders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2.5</w:t>
                  </w:r>
                </w:p>
              </w:tc>
              <w:tc>
                <w:tcPr>
                  <w:tcW w:w="1350" w:type="dxa"/>
                  <w:tcBorders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820" w:type="dxa"/>
                  <w:vMerge w:val="restart"/>
                  <w:tcBorders>
                    <w:left w:val="thinThickSmallGap" w:sz="24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669" w:type="dxa"/>
                  <w:vMerge w:val="restart"/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</w:tr>
            <w:tr w:rsidR="00866ABD" w:rsidRPr="00B578FF" w:rsidTr="00866ABD">
              <w:trPr>
                <w:trHeight w:val="340"/>
              </w:trPr>
              <w:tc>
                <w:tcPr>
                  <w:tcW w:w="2572" w:type="dxa"/>
                  <w:tcBorders>
                    <w:right w:val="thinThickSmallGap" w:sz="24" w:space="0" w:color="auto"/>
                  </w:tcBorders>
                </w:tcPr>
                <w:p w:rsidR="00866ABD" w:rsidRPr="009B2A27" w:rsidRDefault="00866ABD" w:rsidP="00D8752B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الأدنى     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(</w:t>
                  </w:r>
                  <w:proofErr w:type="spell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++)</w:t>
                  </w:r>
                  <w:proofErr w:type="spellEnd"/>
                </w:p>
              </w:tc>
              <w:tc>
                <w:tcPr>
                  <w:tcW w:w="1542" w:type="dxa"/>
                  <w:tcBorders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5</w:t>
                  </w:r>
                </w:p>
              </w:tc>
              <w:tc>
                <w:tcPr>
                  <w:tcW w:w="1329" w:type="dxa"/>
                  <w:tcBorders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5</w:t>
                  </w:r>
                </w:p>
              </w:tc>
              <w:tc>
                <w:tcPr>
                  <w:tcW w:w="1350" w:type="dxa"/>
                  <w:tcBorders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820" w:type="dxa"/>
                  <w:vMerge/>
                  <w:tcBorders>
                    <w:left w:val="thinThickSmallGap" w:sz="24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669" w:type="dxa"/>
                  <w:vMerge/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866ABD" w:rsidRPr="00B578FF" w:rsidTr="00866ABD">
              <w:trPr>
                <w:trHeight w:val="340"/>
              </w:trPr>
              <w:tc>
                <w:tcPr>
                  <w:tcW w:w="2572" w:type="dxa"/>
                  <w:tcBorders>
                    <w:right w:val="thinThickSmallGap" w:sz="24" w:space="0" w:color="auto"/>
                  </w:tcBorders>
                </w:tcPr>
                <w:p w:rsidR="00866ABD" w:rsidRPr="009B2A27" w:rsidRDefault="00866ABD" w:rsidP="00D8752B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الأقصى   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(+++)</w:t>
                  </w:r>
                  <w:proofErr w:type="spellEnd"/>
                </w:p>
              </w:tc>
              <w:tc>
                <w:tcPr>
                  <w:tcW w:w="1542" w:type="dxa"/>
                  <w:tcBorders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489" w:type="dxa"/>
                  <w:gridSpan w:val="2"/>
                  <w:tcBorders>
                    <w:left w:val="thinThickSmallGap" w:sz="24" w:space="0" w:color="auto"/>
                  </w:tcBorders>
                  <w:vAlign w:val="center"/>
                </w:tcPr>
                <w:p w:rsidR="00866ABD" w:rsidRPr="009B2A27" w:rsidRDefault="00866ABD" w:rsidP="00866ABD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5</w:t>
                  </w:r>
                </w:p>
              </w:tc>
            </w:tr>
          </w:tbl>
          <w:p w:rsidR="00D8752B" w:rsidRPr="00B578FF" w:rsidRDefault="00D8752B" w:rsidP="00D8752B">
            <w:pPr>
              <w:tabs>
                <w:tab w:val="right" w:pos="5112"/>
              </w:tabs>
              <w:bidi/>
              <w:spacing w:line="276" w:lineRule="auto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</w:tcPr>
          <w:p w:rsidR="00D8752B" w:rsidRPr="00FC7EE1" w:rsidRDefault="00D8752B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D8752B" w:rsidRDefault="00D8752B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76043C" w:rsidRDefault="0076043C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76043C" w:rsidRDefault="0076043C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76043C" w:rsidRDefault="0076043C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76043C" w:rsidRDefault="0076043C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76043C" w:rsidRPr="00FC7EE1" w:rsidRDefault="0076043C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D8752B" w:rsidRPr="00FC7EE1" w:rsidRDefault="00D8752B" w:rsidP="00D8752B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FC7EE1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FC7EE1">
              <w:rPr>
                <w:rFonts w:hint="cs"/>
                <w:b/>
                <w:bCs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360"/>
              <w:gridCol w:w="360"/>
            </w:tblGrid>
            <w:tr w:rsidR="00087117" w:rsidTr="00087117">
              <w:tc>
                <w:tcPr>
                  <w:tcW w:w="360" w:type="dxa"/>
                </w:tcPr>
                <w:p w:rsidR="00087117" w:rsidRDefault="00087117" w:rsidP="00D8752B">
                  <w:pPr>
                    <w:spacing w:line="276" w:lineRule="auto"/>
                    <w:rPr>
                      <w:b/>
                      <w:bCs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087117" w:rsidRDefault="00087117" w:rsidP="00D8752B">
                  <w:pPr>
                    <w:spacing w:line="276" w:lineRule="auto"/>
                    <w:rPr>
                      <w:b/>
                      <w:bCs/>
                      <w:lang w:bidi="ar-TN"/>
                    </w:rPr>
                  </w:pPr>
                </w:p>
              </w:tc>
            </w:tr>
            <w:tr w:rsidR="00087117" w:rsidTr="00087117">
              <w:tc>
                <w:tcPr>
                  <w:tcW w:w="360" w:type="dxa"/>
                </w:tcPr>
                <w:p w:rsidR="00087117" w:rsidRDefault="00087117" w:rsidP="00D8752B">
                  <w:pPr>
                    <w:spacing w:line="276" w:lineRule="auto"/>
                    <w:rPr>
                      <w:b/>
                      <w:bCs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087117" w:rsidRDefault="00087117" w:rsidP="00D8752B">
                  <w:pPr>
                    <w:spacing w:line="276" w:lineRule="auto"/>
                    <w:rPr>
                      <w:b/>
                      <w:bCs/>
                      <w:lang w:bidi="ar-TN"/>
                    </w:rPr>
                  </w:pPr>
                </w:p>
              </w:tc>
            </w:tr>
            <w:tr w:rsidR="00087117" w:rsidTr="00087117">
              <w:tc>
                <w:tcPr>
                  <w:tcW w:w="360" w:type="dxa"/>
                </w:tcPr>
                <w:p w:rsidR="00087117" w:rsidRDefault="00087117" w:rsidP="00D8752B">
                  <w:pPr>
                    <w:spacing w:line="276" w:lineRule="auto"/>
                    <w:rPr>
                      <w:b/>
                      <w:bCs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087117" w:rsidRDefault="00087117" w:rsidP="00D8752B">
                  <w:pPr>
                    <w:spacing w:line="276" w:lineRule="auto"/>
                    <w:rPr>
                      <w:b/>
                      <w:bCs/>
                      <w:lang w:bidi="ar-TN"/>
                    </w:rPr>
                  </w:pPr>
                </w:p>
              </w:tc>
            </w:tr>
          </w:tbl>
          <w:p w:rsidR="00D8752B" w:rsidRDefault="00D8752B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76043C" w:rsidRPr="00FC7EE1" w:rsidRDefault="0076043C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D8752B" w:rsidRPr="00FC7EE1" w:rsidRDefault="00D8752B" w:rsidP="00D8752B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FC7EE1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FC7EE1">
              <w:rPr>
                <w:rFonts w:hint="cs"/>
                <w:b/>
                <w:bCs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tblW w:w="720" w:type="dxa"/>
              <w:tblLayout w:type="fixed"/>
              <w:tblLook w:val="04A0"/>
            </w:tblPr>
            <w:tblGrid>
              <w:gridCol w:w="360"/>
              <w:gridCol w:w="360"/>
            </w:tblGrid>
            <w:tr w:rsidR="0076043C" w:rsidTr="0076043C">
              <w:tc>
                <w:tcPr>
                  <w:tcW w:w="360" w:type="dxa"/>
                </w:tcPr>
                <w:p w:rsidR="0076043C" w:rsidRDefault="0076043C" w:rsidP="00D8752B">
                  <w:pPr>
                    <w:spacing w:line="276" w:lineRule="auto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76043C" w:rsidRDefault="0076043C" w:rsidP="00D8752B">
                  <w:pPr>
                    <w:spacing w:line="276" w:lineRule="auto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</w:tr>
            <w:tr w:rsidR="0076043C" w:rsidTr="0076043C">
              <w:tc>
                <w:tcPr>
                  <w:tcW w:w="360" w:type="dxa"/>
                </w:tcPr>
                <w:p w:rsidR="0076043C" w:rsidRDefault="0076043C" w:rsidP="00D8752B">
                  <w:pPr>
                    <w:spacing w:line="276" w:lineRule="auto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76043C" w:rsidRDefault="0076043C" w:rsidP="00D8752B">
                  <w:pPr>
                    <w:spacing w:line="276" w:lineRule="auto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</w:tr>
          </w:tbl>
          <w:p w:rsidR="00D8752B" w:rsidRPr="00FC7EE1" w:rsidRDefault="00D8752B" w:rsidP="00D8752B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D8752B" w:rsidRDefault="00D8752B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D8752B" w:rsidRPr="00FC7EE1" w:rsidRDefault="00D8752B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D8752B" w:rsidRDefault="00D8752B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76043C" w:rsidRDefault="0076043C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76043C" w:rsidRPr="00FC7EE1" w:rsidRDefault="0076043C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D8752B" w:rsidRPr="00FC7EE1" w:rsidRDefault="00D8752B" w:rsidP="00EB2549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FC7EE1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FC7EE1"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 w:rsidR="00EB2549">
              <w:rPr>
                <w:rFonts w:hint="cs"/>
                <w:b/>
                <w:bCs/>
                <w:rtl/>
                <w:lang w:bidi="ar-TN"/>
              </w:rPr>
              <w:t>2 أ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561"/>
            </w:tblGrid>
            <w:tr w:rsidR="00087117" w:rsidTr="00087117">
              <w:tc>
                <w:tcPr>
                  <w:tcW w:w="561" w:type="dxa"/>
                </w:tcPr>
                <w:p w:rsidR="00087117" w:rsidRDefault="00087117" w:rsidP="00D8752B">
                  <w:pPr>
                    <w:spacing w:line="276" w:lineRule="auto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</w:tr>
            <w:tr w:rsidR="00087117" w:rsidTr="00087117">
              <w:tc>
                <w:tcPr>
                  <w:tcW w:w="561" w:type="dxa"/>
                </w:tcPr>
                <w:p w:rsidR="00087117" w:rsidRDefault="00087117" w:rsidP="00D8752B">
                  <w:pPr>
                    <w:spacing w:line="276" w:lineRule="auto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</w:tr>
            <w:tr w:rsidR="00087117" w:rsidTr="00087117">
              <w:tc>
                <w:tcPr>
                  <w:tcW w:w="561" w:type="dxa"/>
                </w:tcPr>
                <w:p w:rsidR="00087117" w:rsidRDefault="00087117" w:rsidP="00D8752B">
                  <w:pPr>
                    <w:spacing w:line="276" w:lineRule="auto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</w:tr>
          </w:tbl>
          <w:p w:rsidR="00D8752B" w:rsidRPr="00FC7EE1" w:rsidRDefault="00D8752B" w:rsidP="00D8752B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D8752B" w:rsidRDefault="00D8752B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087117" w:rsidRDefault="00087117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087117" w:rsidRDefault="00087117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087117" w:rsidRPr="00FC7EE1" w:rsidRDefault="00087117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D8752B" w:rsidRPr="00FC7EE1" w:rsidRDefault="00D8752B" w:rsidP="00EB2549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 w:rsidRPr="00FC7EE1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="00EB2549">
              <w:rPr>
                <w:rFonts w:hint="cs"/>
                <w:b/>
                <w:bCs/>
                <w:rtl/>
                <w:lang w:bidi="ar-TN"/>
              </w:rPr>
              <w:t>2</w:t>
            </w:r>
            <w:proofErr w:type="spellEnd"/>
            <w:r w:rsidR="00EB2549">
              <w:rPr>
                <w:rFonts w:hint="cs"/>
                <w:b/>
                <w:bCs/>
                <w:rtl/>
                <w:lang w:bidi="ar-TN"/>
              </w:rPr>
              <w:t xml:space="preserve"> ب 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360"/>
              <w:gridCol w:w="360"/>
            </w:tblGrid>
            <w:tr w:rsidR="00087117" w:rsidTr="00087117">
              <w:tc>
                <w:tcPr>
                  <w:tcW w:w="360" w:type="dxa"/>
                </w:tcPr>
                <w:p w:rsidR="00087117" w:rsidRDefault="00087117" w:rsidP="00087117">
                  <w:pPr>
                    <w:spacing w:line="276" w:lineRule="auto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087117" w:rsidRDefault="00087117" w:rsidP="00087117">
                  <w:pPr>
                    <w:spacing w:line="276" w:lineRule="auto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</w:tr>
            <w:tr w:rsidR="00087117" w:rsidTr="00087117">
              <w:tc>
                <w:tcPr>
                  <w:tcW w:w="360" w:type="dxa"/>
                </w:tcPr>
                <w:p w:rsidR="00087117" w:rsidRDefault="00087117" w:rsidP="00087117">
                  <w:pPr>
                    <w:spacing w:line="276" w:lineRule="auto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087117" w:rsidRDefault="00087117" w:rsidP="00087117">
                  <w:pPr>
                    <w:spacing w:line="276" w:lineRule="auto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</w:tr>
            <w:tr w:rsidR="00087117" w:rsidTr="00087117">
              <w:tc>
                <w:tcPr>
                  <w:tcW w:w="360" w:type="dxa"/>
                </w:tcPr>
                <w:p w:rsidR="00087117" w:rsidRDefault="00087117" w:rsidP="00087117">
                  <w:pPr>
                    <w:spacing w:line="276" w:lineRule="auto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087117" w:rsidRDefault="00087117" w:rsidP="00087117">
                  <w:pPr>
                    <w:spacing w:line="276" w:lineRule="auto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</w:tr>
            <w:tr w:rsidR="00087117" w:rsidTr="00087117">
              <w:tc>
                <w:tcPr>
                  <w:tcW w:w="360" w:type="dxa"/>
                </w:tcPr>
                <w:p w:rsidR="00087117" w:rsidRDefault="00087117" w:rsidP="00087117">
                  <w:pPr>
                    <w:spacing w:line="276" w:lineRule="auto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087117" w:rsidRDefault="00087117" w:rsidP="00087117">
                  <w:pPr>
                    <w:spacing w:line="276" w:lineRule="auto"/>
                    <w:jc w:val="center"/>
                    <w:rPr>
                      <w:b/>
                      <w:bCs/>
                      <w:lang w:bidi="ar-TN"/>
                    </w:rPr>
                  </w:pPr>
                </w:p>
              </w:tc>
            </w:tr>
          </w:tbl>
          <w:p w:rsidR="00087117" w:rsidRDefault="00087117" w:rsidP="0008711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087117" w:rsidRPr="00FC7EE1" w:rsidRDefault="00087117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D8752B" w:rsidRPr="00FC7EE1" w:rsidRDefault="00D8752B" w:rsidP="00D8752B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FC7EE1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FC7EE1">
              <w:rPr>
                <w:rFonts w:hint="cs"/>
                <w:b/>
                <w:bCs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561"/>
            </w:tblGrid>
            <w:tr w:rsidR="00087117" w:rsidTr="00087117">
              <w:tc>
                <w:tcPr>
                  <w:tcW w:w="561" w:type="dxa"/>
                </w:tcPr>
                <w:p w:rsidR="00087117" w:rsidRDefault="00087117" w:rsidP="00D8752B">
                  <w:pPr>
                    <w:spacing w:line="276" w:lineRule="auto"/>
                    <w:rPr>
                      <w:b/>
                      <w:bCs/>
                      <w:lang w:bidi="ar-TN"/>
                    </w:rPr>
                  </w:pPr>
                </w:p>
              </w:tc>
            </w:tr>
            <w:tr w:rsidR="00087117" w:rsidTr="00087117">
              <w:tc>
                <w:tcPr>
                  <w:tcW w:w="561" w:type="dxa"/>
                </w:tcPr>
                <w:p w:rsidR="00087117" w:rsidRDefault="00087117" w:rsidP="00D8752B">
                  <w:pPr>
                    <w:spacing w:line="276" w:lineRule="auto"/>
                    <w:rPr>
                      <w:b/>
                      <w:bCs/>
                      <w:lang w:bidi="ar-TN"/>
                    </w:rPr>
                  </w:pPr>
                </w:p>
              </w:tc>
            </w:tr>
            <w:tr w:rsidR="00087117" w:rsidTr="00087117">
              <w:tc>
                <w:tcPr>
                  <w:tcW w:w="561" w:type="dxa"/>
                </w:tcPr>
                <w:p w:rsidR="00087117" w:rsidRDefault="00087117" w:rsidP="00D8752B">
                  <w:pPr>
                    <w:spacing w:line="276" w:lineRule="auto"/>
                    <w:rPr>
                      <w:b/>
                      <w:bCs/>
                      <w:lang w:bidi="ar-TN"/>
                    </w:rPr>
                  </w:pPr>
                </w:p>
              </w:tc>
            </w:tr>
            <w:tr w:rsidR="00087117" w:rsidTr="00087117">
              <w:tc>
                <w:tcPr>
                  <w:tcW w:w="561" w:type="dxa"/>
                </w:tcPr>
                <w:p w:rsidR="00087117" w:rsidRDefault="00087117" w:rsidP="00D8752B">
                  <w:pPr>
                    <w:spacing w:line="276" w:lineRule="auto"/>
                    <w:rPr>
                      <w:b/>
                      <w:bCs/>
                      <w:lang w:bidi="ar-TN"/>
                    </w:rPr>
                  </w:pPr>
                </w:p>
              </w:tc>
            </w:tr>
            <w:tr w:rsidR="00087117" w:rsidTr="00087117">
              <w:tc>
                <w:tcPr>
                  <w:tcW w:w="561" w:type="dxa"/>
                </w:tcPr>
                <w:p w:rsidR="00087117" w:rsidRDefault="00087117" w:rsidP="00D8752B">
                  <w:pPr>
                    <w:spacing w:line="276" w:lineRule="auto"/>
                    <w:rPr>
                      <w:b/>
                      <w:bCs/>
                      <w:lang w:bidi="ar-TN"/>
                    </w:rPr>
                  </w:pPr>
                </w:p>
              </w:tc>
            </w:tr>
          </w:tbl>
          <w:p w:rsidR="00D8752B" w:rsidRPr="00FC7EE1" w:rsidRDefault="00D8752B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D8752B" w:rsidRPr="00FC7EE1" w:rsidRDefault="00EB2549" w:rsidP="00D8752B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lastRenderedPageBreak/>
              <w:t>مع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2ج</w:t>
            </w:r>
            <w:proofErr w:type="spellEnd"/>
          </w:p>
          <w:p w:rsidR="00D8752B" w:rsidRPr="00FC7EE1" w:rsidRDefault="00D8752B" w:rsidP="00D8752B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D8752B" w:rsidRPr="00FC7EE1" w:rsidRDefault="00D8752B" w:rsidP="00D8752B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D8752B" w:rsidRPr="00FC7EE1" w:rsidRDefault="00D8752B" w:rsidP="00D8752B">
            <w:pPr>
              <w:spacing w:line="276" w:lineRule="auto"/>
              <w:jc w:val="center"/>
              <w:rPr>
                <w:rtl/>
                <w:lang w:bidi="ar-TN"/>
              </w:rPr>
            </w:pPr>
          </w:p>
          <w:p w:rsidR="00D8752B" w:rsidRPr="00FC7EE1" w:rsidRDefault="00D8752B" w:rsidP="00D8752B">
            <w:pPr>
              <w:spacing w:line="276" w:lineRule="auto"/>
              <w:rPr>
                <w:rtl/>
                <w:lang w:bidi="ar-TN"/>
              </w:rPr>
            </w:pPr>
          </w:p>
          <w:p w:rsidR="00D8752B" w:rsidRPr="00FC7EE1" w:rsidRDefault="00D8752B" w:rsidP="00D8752B">
            <w:pPr>
              <w:spacing w:line="276" w:lineRule="auto"/>
              <w:rPr>
                <w:rtl/>
                <w:lang w:bidi="ar-TN"/>
              </w:rPr>
            </w:pPr>
          </w:p>
          <w:p w:rsidR="00D8752B" w:rsidRPr="00FC7EE1" w:rsidRDefault="00D8752B" w:rsidP="00D8752B">
            <w:pPr>
              <w:spacing w:line="276" w:lineRule="auto"/>
              <w:rPr>
                <w:rtl/>
                <w:lang w:bidi="ar-TN"/>
              </w:rPr>
            </w:pPr>
          </w:p>
          <w:p w:rsidR="00D8752B" w:rsidRPr="00FC7EE1" w:rsidRDefault="00D8752B" w:rsidP="00D8752B">
            <w:pPr>
              <w:spacing w:line="276" w:lineRule="auto"/>
              <w:rPr>
                <w:rtl/>
                <w:lang w:bidi="ar-TN"/>
              </w:rPr>
            </w:pPr>
          </w:p>
          <w:p w:rsidR="00D8752B" w:rsidRPr="00FC7EE1" w:rsidRDefault="00D8752B" w:rsidP="00D8752B">
            <w:pPr>
              <w:spacing w:line="276" w:lineRule="auto"/>
              <w:rPr>
                <w:rtl/>
                <w:lang w:bidi="ar-TN"/>
              </w:rPr>
            </w:pPr>
          </w:p>
          <w:p w:rsidR="00D8752B" w:rsidRPr="00FC7EE1" w:rsidRDefault="00EB2549" w:rsidP="00D8752B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2د</w:t>
            </w:r>
            <w:proofErr w:type="spellEnd"/>
          </w:p>
          <w:p w:rsidR="00D8752B" w:rsidRPr="00FC7EE1" w:rsidRDefault="00D8752B" w:rsidP="00D8752B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D8752B" w:rsidRPr="00FC7EE1" w:rsidRDefault="00D8752B" w:rsidP="00D8752B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D8752B" w:rsidRPr="00FC7EE1" w:rsidRDefault="00D8752B" w:rsidP="00D8752B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D8752B" w:rsidRPr="00FC7EE1" w:rsidRDefault="00D8752B" w:rsidP="00D8752B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D8752B" w:rsidRPr="00FC7EE1" w:rsidRDefault="00D8752B" w:rsidP="00D8752B">
            <w:pPr>
              <w:spacing w:line="276" w:lineRule="auto"/>
              <w:rPr>
                <w:lang w:bidi="ar-TN"/>
              </w:rPr>
            </w:pPr>
          </w:p>
        </w:tc>
      </w:tr>
    </w:tbl>
    <w:p w:rsidR="00D8752B" w:rsidRPr="0047403F" w:rsidRDefault="00D8752B" w:rsidP="00D8752B">
      <w:pPr>
        <w:bidi/>
        <w:spacing w:line="276" w:lineRule="auto"/>
        <w:rPr>
          <w:b/>
          <w:bCs/>
          <w:i/>
          <w:iCs/>
          <w:sz w:val="36"/>
          <w:szCs w:val="36"/>
          <w:u w:val="single"/>
          <w:lang w:bidi="ar-TN"/>
        </w:rPr>
      </w:pPr>
    </w:p>
    <w:sectPr w:rsidR="00D8752B" w:rsidRPr="0047403F" w:rsidSect="00D8752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savePreviewPicture/>
  <w:compat/>
  <w:rsids>
    <w:rsidRoot w:val="00AE4DB0"/>
    <w:rsid w:val="00035688"/>
    <w:rsid w:val="00087117"/>
    <w:rsid w:val="00093EBB"/>
    <w:rsid w:val="000F5A32"/>
    <w:rsid w:val="0010230C"/>
    <w:rsid w:val="00157B9E"/>
    <w:rsid w:val="00195A9B"/>
    <w:rsid w:val="001D3DF3"/>
    <w:rsid w:val="002A461A"/>
    <w:rsid w:val="00315469"/>
    <w:rsid w:val="003D6F71"/>
    <w:rsid w:val="00415DB1"/>
    <w:rsid w:val="00421256"/>
    <w:rsid w:val="00431815"/>
    <w:rsid w:val="00437882"/>
    <w:rsid w:val="00450F0C"/>
    <w:rsid w:val="004D6286"/>
    <w:rsid w:val="004F478D"/>
    <w:rsid w:val="00514D03"/>
    <w:rsid w:val="00532F4B"/>
    <w:rsid w:val="0061395F"/>
    <w:rsid w:val="00640127"/>
    <w:rsid w:val="00647796"/>
    <w:rsid w:val="00652185"/>
    <w:rsid w:val="0069702A"/>
    <w:rsid w:val="006A3F1F"/>
    <w:rsid w:val="007324EF"/>
    <w:rsid w:val="0076043C"/>
    <w:rsid w:val="0077760D"/>
    <w:rsid w:val="007861F8"/>
    <w:rsid w:val="008271E5"/>
    <w:rsid w:val="00837B12"/>
    <w:rsid w:val="00866ABD"/>
    <w:rsid w:val="00885570"/>
    <w:rsid w:val="008A0740"/>
    <w:rsid w:val="008C5704"/>
    <w:rsid w:val="008E5EB0"/>
    <w:rsid w:val="008E7EFC"/>
    <w:rsid w:val="00920B26"/>
    <w:rsid w:val="00A204DB"/>
    <w:rsid w:val="00A21905"/>
    <w:rsid w:val="00A27BAF"/>
    <w:rsid w:val="00A85971"/>
    <w:rsid w:val="00A978D6"/>
    <w:rsid w:val="00AD1DE0"/>
    <w:rsid w:val="00AD6BED"/>
    <w:rsid w:val="00AE4DB0"/>
    <w:rsid w:val="00AE52E2"/>
    <w:rsid w:val="00B2469C"/>
    <w:rsid w:val="00B4404B"/>
    <w:rsid w:val="00B52DA8"/>
    <w:rsid w:val="00C20938"/>
    <w:rsid w:val="00D012AF"/>
    <w:rsid w:val="00D542D2"/>
    <w:rsid w:val="00D802D0"/>
    <w:rsid w:val="00D8752B"/>
    <w:rsid w:val="00DE591A"/>
    <w:rsid w:val="00E16001"/>
    <w:rsid w:val="00E2317F"/>
    <w:rsid w:val="00E606E1"/>
    <w:rsid w:val="00EB2549"/>
    <w:rsid w:val="00EB691E"/>
    <w:rsid w:val="00F21309"/>
    <w:rsid w:val="00FC0FAC"/>
    <w:rsid w:val="00FC3ABF"/>
    <w:rsid w:val="00FC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DE0"/>
    <w:pPr>
      <w:ind w:left="720"/>
      <w:contextualSpacing/>
    </w:pPr>
  </w:style>
  <w:style w:type="paragraph" w:styleId="Sansinterligne">
    <w:name w:val="No Spacing"/>
    <w:uiPriority w:val="1"/>
    <w:qFormat/>
    <w:rsid w:val="00AD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3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863B-BAE3-44C8-A4F5-735F5206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</dc:creator>
  <cp:lastModifiedBy>Imene</cp:lastModifiedBy>
  <cp:revision>2</cp:revision>
  <cp:lastPrinted>2013-12-05T06:13:00Z</cp:lastPrinted>
  <dcterms:created xsi:type="dcterms:W3CDTF">2013-12-05T07:36:00Z</dcterms:created>
  <dcterms:modified xsi:type="dcterms:W3CDTF">2013-12-05T07:36:00Z</dcterms:modified>
</cp:coreProperties>
</file>