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8"/>
        <w:gridCol w:w="4454"/>
        <w:gridCol w:w="2738"/>
      </w:tblGrid>
      <w:tr w:rsidR="004A7B6F" w:rsidRPr="009D4372" w:rsidTr="00551EC1">
        <w:trPr>
          <w:trHeight w:val="426"/>
        </w:trPr>
        <w:tc>
          <w:tcPr>
            <w:tcW w:w="317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7B6F" w:rsidRPr="009D4372" w:rsidRDefault="004A7B6F" w:rsidP="00551EC1">
            <w:pPr>
              <w:bidi/>
              <w:jc w:val="center"/>
              <w:rPr>
                <w:sz w:val="36"/>
                <w:szCs w:val="36"/>
                <w:lang w:bidi="ar-TN"/>
              </w:rPr>
            </w:pP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الاسم</w:t>
            </w: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  <w:proofErr w:type="gram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............................</w:t>
            </w:r>
          </w:p>
          <w:p w:rsidR="004A7B6F" w:rsidRPr="009D4372" w:rsidRDefault="004A7B6F" w:rsidP="00551EC1">
            <w:pPr>
              <w:bidi/>
              <w:jc w:val="center"/>
              <w:rPr>
                <w:sz w:val="36"/>
                <w:szCs w:val="36"/>
                <w:rtl/>
                <w:lang w:bidi="ar-TN"/>
              </w:rPr>
            </w:pP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اللّقب</w:t>
            </w: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  <w:proofErr w:type="gram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............................</w:t>
            </w:r>
          </w:p>
          <w:p w:rsidR="004A7B6F" w:rsidRPr="009D4372" w:rsidRDefault="004A7B6F" w:rsidP="00551EC1">
            <w:pPr>
              <w:bidi/>
              <w:rPr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القسم</w:t>
            </w: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  <w:proofErr w:type="gram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..............</w:t>
            </w:r>
          </w:p>
          <w:p w:rsidR="004A7B6F" w:rsidRPr="009D4372" w:rsidRDefault="004A7B6F" w:rsidP="00551EC1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2015***2016</w:t>
            </w:r>
          </w:p>
        </w:tc>
        <w:tc>
          <w:tcPr>
            <w:tcW w:w="4705" w:type="dxa"/>
            <w:vMerge w:val="restart"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7B6F" w:rsidRPr="009D4372" w:rsidRDefault="004A7B6F" w:rsidP="00551EC1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bidi="ar-TN"/>
              </w:rPr>
            </w:pPr>
            <w:proofErr w:type="gramStart"/>
            <w:r w:rsidRPr="009D4372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تقييم</w:t>
            </w:r>
            <w:proofErr w:type="gramEnd"/>
            <w:r w:rsidRPr="009D4372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  <w:lang w:bidi="ar-TN"/>
              </w:rPr>
              <w:t xml:space="preserve"> مكتس</w:t>
            </w:r>
            <w:r w:rsidRPr="009D4372">
              <w:rPr>
                <w:rFonts w:ascii="Arial" w:hAnsi="Arial" w:cs="Arial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ـــ</w:t>
            </w:r>
            <w:r w:rsidRPr="009D4372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بات التّلاميذ</w:t>
            </w:r>
          </w:p>
          <w:p w:rsidR="004A7B6F" w:rsidRPr="009D4372" w:rsidRDefault="004A7B6F" w:rsidP="00551EC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bidi="ar-TN"/>
              </w:rPr>
            </w:pPr>
            <w:r w:rsidRPr="009D4372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rtl/>
                <w:lang w:bidi="ar-TN"/>
              </w:rPr>
              <w:t xml:space="preserve">في نهاية </w:t>
            </w:r>
            <w:r w:rsidRPr="009D4372">
              <w:rPr>
                <w:rFonts w:ascii="Arial" w:hAnsi="Arial" w:cs="Arial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الثلاثي الثان</w:t>
            </w:r>
            <w:r w:rsidRPr="009D4372">
              <w:rPr>
                <w:rFonts w:ascii="Arial" w:hAnsi="Arial" w:cs="Arial" w:hint="eastAsia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ي</w:t>
            </w:r>
          </w:p>
          <w:p w:rsidR="004A7B6F" w:rsidRDefault="004A7B6F" w:rsidP="00551EC1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  <w:lang w:bidi="ar-TN"/>
              </w:rPr>
            </w:pPr>
            <w:r w:rsidRPr="009D4372">
              <w:rPr>
                <w:rFonts w:ascii="Arial" w:hAnsi="Arial" w:cs="Arial" w:hint="cs"/>
                <w:b/>
                <w:bCs/>
                <w:i/>
                <w:iCs/>
                <w:sz w:val="36"/>
                <w:szCs w:val="36"/>
                <w:rtl/>
                <w:lang w:bidi="ar-TN"/>
              </w:rPr>
              <w:t>قواعد اللغة</w:t>
            </w:r>
          </w:p>
          <w:p w:rsidR="004A7B6F" w:rsidRPr="004A7B6F" w:rsidRDefault="004A7B6F" w:rsidP="004A7B6F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36"/>
                <w:szCs w:val="36"/>
                <w:rtl/>
                <w:lang w:bidi="ar-TN"/>
              </w:rPr>
            </w:pPr>
            <w:proofErr w:type="gramStart"/>
            <w:r w:rsidRPr="004A7B6F">
              <w:rPr>
                <w:rFonts w:hint="cs"/>
                <w:b/>
                <w:bCs/>
                <w:color w:val="FF0000"/>
                <w:sz w:val="36"/>
                <w:szCs w:val="36"/>
                <w:highlight w:val="yellow"/>
                <w:rtl/>
                <w:lang w:bidi="ar-TN"/>
              </w:rPr>
              <w:t>الإصــــــــلاح</w:t>
            </w:r>
            <w:proofErr w:type="gramEnd"/>
          </w:p>
        </w:tc>
        <w:tc>
          <w:tcPr>
            <w:tcW w:w="2857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B6F" w:rsidRPr="009D4372" w:rsidRDefault="004A7B6F" w:rsidP="00551EC1">
            <w:pPr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مدرسة شار</w:t>
            </w:r>
            <w:r w:rsidRPr="009D4372">
              <w:rPr>
                <w:rFonts w:hint="eastAsia"/>
                <w:b/>
                <w:bCs/>
                <w:sz w:val="36"/>
                <w:szCs w:val="36"/>
                <w:rtl/>
                <w:lang w:bidi="ar-TN"/>
              </w:rPr>
              <w:t>ع</w:t>
            </w: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الجمهورية بالزهراء</w:t>
            </w:r>
          </w:p>
        </w:tc>
      </w:tr>
      <w:tr w:rsidR="004A7B6F" w:rsidRPr="009D4372" w:rsidTr="00551EC1">
        <w:trPr>
          <w:trHeight w:val="426"/>
        </w:trPr>
        <w:tc>
          <w:tcPr>
            <w:tcW w:w="3178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7B6F" w:rsidRPr="009D4372" w:rsidRDefault="004A7B6F" w:rsidP="00551EC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05" w:type="dxa"/>
            <w:vMerge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7B6F" w:rsidRPr="009D4372" w:rsidRDefault="004A7B6F" w:rsidP="00551EC1">
            <w:pPr>
              <w:jc w:val="center"/>
              <w:rPr>
                <w:rFonts w:cs="Andalus"/>
                <w:b/>
                <w:bCs/>
                <w:sz w:val="36"/>
                <w:szCs w:val="36"/>
                <w:lang w:bidi="ar-T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B6F" w:rsidRPr="009D4372" w:rsidRDefault="004A7B6F" w:rsidP="00551EC1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السّنة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الثالثة</w:t>
            </w:r>
          </w:p>
        </w:tc>
      </w:tr>
      <w:tr w:rsidR="004A7B6F" w:rsidRPr="009D4372" w:rsidTr="00551EC1">
        <w:trPr>
          <w:trHeight w:val="141"/>
        </w:trPr>
        <w:tc>
          <w:tcPr>
            <w:tcW w:w="3178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7B6F" w:rsidRPr="009D4372" w:rsidRDefault="004A7B6F" w:rsidP="00551EC1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705" w:type="dxa"/>
            <w:vMerge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A7B6F" w:rsidRPr="009D4372" w:rsidRDefault="004A7B6F" w:rsidP="00551EC1">
            <w:pPr>
              <w:jc w:val="center"/>
              <w:rPr>
                <w:rFonts w:cs="Andalus"/>
                <w:b/>
                <w:bCs/>
                <w:sz w:val="36"/>
                <w:szCs w:val="36"/>
                <w:lang w:bidi="ar-T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A7B6F" w:rsidRPr="009D4372" w:rsidRDefault="004A7B6F" w:rsidP="00551EC1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المعلمة :إيمان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البليش</w:t>
            </w:r>
            <w:proofErr w:type="spellEnd"/>
          </w:p>
        </w:tc>
      </w:tr>
    </w:tbl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792"/>
      </w:tblGrid>
      <w:tr w:rsidR="004A7B6F" w:rsidRPr="009D4372" w:rsidTr="00551EC1">
        <w:trPr>
          <w:trHeight w:val="27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A7B6F" w:rsidRPr="009D4372" w:rsidRDefault="004A7B6F" w:rsidP="00551EC1">
            <w:pPr>
              <w:bidi/>
              <w:spacing w:line="276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t xml:space="preserve">السّند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t>عدد1</w:t>
            </w:r>
            <w:proofErr w:type="spell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: </w:t>
            </w: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النص</w:t>
            </w:r>
            <w:proofErr w:type="gramEnd"/>
          </w:p>
          <w:p w:rsidR="004A7B6F" w:rsidRPr="009D4372" w:rsidRDefault="004A7B6F" w:rsidP="00551EC1">
            <w:pPr>
              <w:bidi/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  <w:lang w:bidi="ar-TN"/>
              </w:rPr>
            </w:pPr>
            <w:r w:rsidRPr="009D4372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أ</w:t>
            </w:r>
            <w:r w:rsidRPr="004A7B6F">
              <w:rPr>
                <w:rFonts w:asciiTheme="majorBidi" w:hAnsiTheme="majorBidi" w:cstheme="majorBidi" w:hint="cs"/>
                <w:b/>
                <w:bCs/>
                <w:sz w:val="36"/>
                <w:szCs w:val="36"/>
                <w:highlight w:val="yellow"/>
                <w:u w:val="single"/>
                <w:rtl/>
                <w:lang w:bidi="ar-TN"/>
              </w:rPr>
              <w:t>قبل</w:t>
            </w:r>
            <w:r w:rsidRPr="009D4372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 الصباح الجميل</w:t>
            </w:r>
            <w:r w:rsidRPr="009D4372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و</w:t>
            </w:r>
            <w:r w:rsidRPr="004A7B6F">
              <w:rPr>
                <w:rFonts w:asciiTheme="majorBidi" w:hAnsiTheme="majorBidi" w:cstheme="majorBidi" w:hint="cs"/>
                <w:sz w:val="36"/>
                <w:szCs w:val="36"/>
                <w:highlight w:val="yellow"/>
                <w:rtl/>
                <w:lang w:bidi="ar-TN"/>
              </w:rPr>
              <w:t>غمرت</w:t>
            </w:r>
            <w:r w:rsidRPr="009D4372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أنواره أرجاء الكون.</w:t>
            </w:r>
            <w:r w:rsidRPr="009D4372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ف</w:t>
            </w:r>
            <w:r w:rsidRPr="004A7B6F">
              <w:rPr>
                <w:rFonts w:asciiTheme="majorBidi" w:hAnsiTheme="majorBidi" w:cstheme="majorBidi" w:hint="cs"/>
                <w:b/>
                <w:bCs/>
                <w:sz w:val="36"/>
                <w:szCs w:val="36"/>
                <w:highlight w:val="yellow"/>
                <w:u w:val="single"/>
                <w:rtl/>
                <w:lang w:bidi="ar-TN"/>
              </w:rPr>
              <w:t>ركب</w:t>
            </w:r>
            <w:r w:rsidRPr="009D4372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 الفلاح وعماله العربة</w:t>
            </w:r>
            <w:r w:rsidRPr="009D4372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. ولما </w:t>
            </w:r>
            <w:r w:rsidRPr="004A7B6F">
              <w:rPr>
                <w:rFonts w:asciiTheme="majorBidi" w:hAnsiTheme="majorBidi" w:cstheme="majorBidi" w:hint="cs"/>
                <w:sz w:val="36"/>
                <w:szCs w:val="36"/>
                <w:highlight w:val="yellow"/>
                <w:rtl/>
                <w:lang w:bidi="ar-TN"/>
              </w:rPr>
              <w:t>وصلوا</w:t>
            </w:r>
            <w:r w:rsidRPr="009D4372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الى الحقل </w:t>
            </w:r>
            <w:proofErr w:type="spellStart"/>
            <w:r w:rsidRPr="009D4372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>،</w:t>
            </w:r>
            <w:proofErr w:type="spellEnd"/>
            <w:r w:rsidRPr="009D4372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</w:t>
            </w:r>
            <w:r w:rsidRPr="004A7B6F">
              <w:rPr>
                <w:rFonts w:asciiTheme="majorBidi" w:hAnsiTheme="majorBidi" w:cstheme="majorBidi" w:hint="cs"/>
                <w:sz w:val="36"/>
                <w:szCs w:val="36"/>
                <w:highlight w:val="yellow"/>
                <w:rtl/>
                <w:lang w:bidi="ar-TN"/>
              </w:rPr>
              <w:t>نصب</w:t>
            </w:r>
            <w:r w:rsidRPr="009D4372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العما</w:t>
            </w:r>
            <w:r w:rsidRPr="009D4372">
              <w:rPr>
                <w:rFonts w:asciiTheme="majorBidi" w:hAnsiTheme="majorBidi" w:cstheme="majorBidi" w:hint="eastAsia"/>
                <w:sz w:val="36"/>
                <w:szCs w:val="36"/>
                <w:rtl/>
                <w:lang w:bidi="ar-TN"/>
              </w:rPr>
              <w:t>ل</w:t>
            </w:r>
            <w:r w:rsidRPr="009D4372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السلالم تحت أشجار الزيتون </w:t>
            </w:r>
            <w:r w:rsidRPr="009D4372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و</w:t>
            </w:r>
            <w:r w:rsidRPr="004A7B6F">
              <w:rPr>
                <w:rFonts w:asciiTheme="majorBidi" w:hAnsiTheme="majorBidi" w:cstheme="majorBidi" w:hint="cs"/>
                <w:b/>
                <w:bCs/>
                <w:sz w:val="36"/>
                <w:szCs w:val="36"/>
                <w:highlight w:val="yellow"/>
                <w:u w:val="single"/>
                <w:rtl/>
                <w:lang w:bidi="ar-TN"/>
              </w:rPr>
              <w:t>ألبس</w:t>
            </w:r>
            <w:r w:rsidRPr="009D4372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 كل واحد أصابع يديه قرون كباش</w:t>
            </w:r>
            <w:r w:rsidRPr="009D4372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......... </w:t>
            </w:r>
          </w:p>
          <w:p w:rsidR="004A7B6F" w:rsidRPr="009D4372" w:rsidRDefault="004A7B6F" w:rsidP="00551EC1">
            <w:pPr>
              <w:spacing w:line="276" w:lineRule="auto"/>
              <w:jc w:val="right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التّعليمة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1ـ1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: أقرأ النص وأضع 3 أفعال في إطار.</w:t>
            </w:r>
          </w:p>
          <w:p w:rsidR="004A7B6F" w:rsidRPr="009D4372" w:rsidRDefault="004A7B6F" w:rsidP="00551EC1">
            <w:pPr>
              <w:tabs>
                <w:tab w:val="right" w:pos="4559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التّعليمة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1ـ2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: أكتب الجمل المسطرة في النص وفقا للمطلوب في الجدول:</w:t>
            </w:r>
          </w:p>
          <w:tbl>
            <w:tblPr>
              <w:tblStyle w:val="Grilledutableau"/>
              <w:bidiVisual/>
              <w:tblW w:w="970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/>
            </w:tblPr>
            <w:tblGrid>
              <w:gridCol w:w="1134"/>
              <w:gridCol w:w="2858"/>
              <w:gridCol w:w="2858"/>
              <w:gridCol w:w="2858"/>
            </w:tblGrid>
            <w:tr w:rsidR="004A7B6F" w:rsidRPr="009D4372" w:rsidTr="00551EC1">
              <w:trPr>
                <w:trHeight w:val="522"/>
              </w:trPr>
              <w:tc>
                <w:tcPr>
                  <w:tcW w:w="1134" w:type="dxa"/>
                  <w:vAlign w:val="center"/>
                </w:tcPr>
                <w:p w:rsidR="004A7B6F" w:rsidRPr="009D4372" w:rsidRDefault="004A7B6F" w:rsidP="00551EC1">
                  <w:pPr>
                    <w:pStyle w:val="Sansinterligne"/>
                    <w:bidi/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فعل</w:t>
                  </w:r>
                </w:p>
              </w:tc>
              <w:tc>
                <w:tcPr>
                  <w:tcW w:w="2858" w:type="dxa"/>
                  <w:vAlign w:val="center"/>
                </w:tcPr>
                <w:p w:rsidR="004A7B6F" w:rsidRPr="009D4372" w:rsidRDefault="004A7B6F" w:rsidP="00551EC1">
                  <w:pPr>
                    <w:pStyle w:val="Sansinterligne"/>
                    <w:bidi/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فاعل</w:t>
                  </w:r>
                </w:p>
              </w:tc>
              <w:tc>
                <w:tcPr>
                  <w:tcW w:w="2858" w:type="dxa"/>
                  <w:vAlign w:val="center"/>
                </w:tcPr>
                <w:p w:rsidR="004A7B6F" w:rsidRPr="009D4372" w:rsidRDefault="004A7B6F" w:rsidP="00551EC1">
                  <w:pPr>
                    <w:pStyle w:val="Sansinterligne"/>
                    <w:bidi/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مفعول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به</w:t>
                  </w:r>
                  <w:proofErr w:type="spellEnd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</w:p>
              </w:tc>
              <w:tc>
                <w:tcPr>
                  <w:tcW w:w="2858" w:type="dxa"/>
                  <w:vAlign w:val="center"/>
                </w:tcPr>
                <w:p w:rsidR="004A7B6F" w:rsidRPr="009D4372" w:rsidRDefault="004A7B6F" w:rsidP="00551EC1">
                  <w:pPr>
                    <w:pStyle w:val="Sansinterligne"/>
                    <w:bidi/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مفعول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به</w:t>
                  </w:r>
                  <w:proofErr w:type="spellEnd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(2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)</w:t>
                  </w:r>
                  <w:proofErr w:type="spellEnd"/>
                </w:p>
              </w:tc>
            </w:tr>
            <w:tr w:rsidR="004A7B6F" w:rsidRPr="009D4372" w:rsidTr="00551EC1">
              <w:trPr>
                <w:trHeight w:val="527"/>
              </w:trPr>
              <w:tc>
                <w:tcPr>
                  <w:tcW w:w="1134" w:type="dxa"/>
                  <w:vAlign w:val="center"/>
                </w:tcPr>
                <w:p w:rsidR="004A7B6F" w:rsidRPr="004A7B6F" w:rsidRDefault="004A7B6F" w:rsidP="00551EC1">
                  <w:pPr>
                    <w:pStyle w:val="Sansinterligne"/>
                    <w:bidi/>
                    <w:spacing w:line="276" w:lineRule="auto"/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</w:pPr>
                  <w:r w:rsidRPr="004A7B6F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أقبل</w:t>
                  </w:r>
                </w:p>
              </w:tc>
              <w:tc>
                <w:tcPr>
                  <w:tcW w:w="2858" w:type="dxa"/>
                  <w:vAlign w:val="center"/>
                </w:tcPr>
                <w:p w:rsidR="004A7B6F" w:rsidRPr="004A7B6F" w:rsidRDefault="004A7B6F" w:rsidP="00551EC1">
                  <w:pPr>
                    <w:pStyle w:val="Sansinterligne"/>
                    <w:bidi/>
                    <w:spacing w:line="276" w:lineRule="auto"/>
                    <w:jc w:val="center"/>
                    <w:rPr>
                      <w:color w:val="FF0000"/>
                      <w:sz w:val="36"/>
                      <w:szCs w:val="36"/>
                      <w:rtl/>
                      <w:lang w:bidi="ar-TN"/>
                    </w:rPr>
                  </w:pPr>
                  <w:r w:rsidRPr="004A7B6F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الصباح الجميل</w:t>
                  </w:r>
                </w:p>
              </w:tc>
              <w:tc>
                <w:tcPr>
                  <w:tcW w:w="2858" w:type="dxa"/>
                  <w:vAlign w:val="center"/>
                </w:tcPr>
                <w:p w:rsidR="004A7B6F" w:rsidRPr="004A7B6F" w:rsidRDefault="004A7B6F" w:rsidP="00551EC1">
                  <w:pPr>
                    <w:spacing w:line="276" w:lineRule="auto"/>
                    <w:jc w:val="center"/>
                    <w:rPr>
                      <w:color w:val="FF0000"/>
                      <w:sz w:val="36"/>
                      <w:szCs w:val="36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:rsidR="004A7B6F" w:rsidRPr="004A7B6F" w:rsidRDefault="004A7B6F" w:rsidP="00551EC1">
                  <w:pPr>
                    <w:spacing w:line="276" w:lineRule="auto"/>
                    <w:jc w:val="center"/>
                    <w:rPr>
                      <w:color w:val="FF0000"/>
                      <w:sz w:val="36"/>
                      <w:szCs w:val="36"/>
                    </w:rPr>
                  </w:pPr>
                </w:p>
              </w:tc>
            </w:tr>
            <w:tr w:rsidR="004A7B6F" w:rsidRPr="009D4372" w:rsidTr="00551EC1">
              <w:trPr>
                <w:trHeight w:val="527"/>
              </w:trPr>
              <w:tc>
                <w:tcPr>
                  <w:tcW w:w="1134" w:type="dxa"/>
                  <w:vAlign w:val="center"/>
                </w:tcPr>
                <w:p w:rsidR="004A7B6F" w:rsidRPr="004A7B6F" w:rsidRDefault="004A7B6F" w:rsidP="00551EC1">
                  <w:pPr>
                    <w:pStyle w:val="Sansinterligne"/>
                    <w:bidi/>
                    <w:spacing w:line="276" w:lineRule="auto"/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</w:pPr>
                  <w:r w:rsidRPr="004A7B6F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ركب</w:t>
                  </w:r>
                </w:p>
              </w:tc>
              <w:tc>
                <w:tcPr>
                  <w:tcW w:w="2858" w:type="dxa"/>
                  <w:vAlign w:val="center"/>
                </w:tcPr>
                <w:p w:rsidR="004A7B6F" w:rsidRPr="004A7B6F" w:rsidRDefault="004A7B6F" w:rsidP="00551EC1">
                  <w:pPr>
                    <w:pStyle w:val="Sansinterligne"/>
                    <w:bidi/>
                    <w:spacing w:line="276" w:lineRule="auto"/>
                    <w:jc w:val="center"/>
                    <w:rPr>
                      <w:color w:val="FF0000"/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4A7B6F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الفلاح</w:t>
                  </w:r>
                  <w:proofErr w:type="gramEnd"/>
                  <w:r w:rsidRPr="004A7B6F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 xml:space="preserve"> وعماله</w:t>
                  </w:r>
                </w:p>
              </w:tc>
              <w:tc>
                <w:tcPr>
                  <w:tcW w:w="2858" w:type="dxa"/>
                  <w:vAlign w:val="center"/>
                </w:tcPr>
                <w:p w:rsidR="004A7B6F" w:rsidRPr="004A7B6F" w:rsidRDefault="004A7B6F" w:rsidP="00551EC1">
                  <w:pPr>
                    <w:spacing w:line="276" w:lineRule="auto"/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proofErr w:type="gramStart"/>
                  <w:r w:rsidRPr="004A7B6F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العربة</w:t>
                  </w:r>
                  <w:proofErr w:type="gramEnd"/>
                </w:p>
              </w:tc>
              <w:tc>
                <w:tcPr>
                  <w:tcW w:w="2858" w:type="dxa"/>
                  <w:vAlign w:val="center"/>
                </w:tcPr>
                <w:p w:rsidR="004A7B6F" w:rsidRPr="004A7B6F" w:rsidRDefault="004A7B6F" w:rsidP="00551EC1">
                  <w:pPr>
                    <w:spacing w:line="276" w:lineRule="auto"/>
                    <w:jc w:val="center"/>
                    <w:rPr>
                      <w:color w:val="FF0000"/>
                      <w:sz w:val="36"/>
                      <w:szCs w:val="36"/>
                    </w:rPr>
                  </w:pPr>
                </w:p>
              </w:tc>
            </w:tr>
            <w:tr w:rsidR="004A7B6F" w:rsidRPr="009D4372" w:rsidTr="00551EC1">
              <w:trPr>
                <w:trHeight w:val="527"/>
              </w:trPr>
              <w:tc>
                <w:tcPr>
                  <w:tcW w:w="1134" w:type="dxa"/>
                  <w:vAlign w:val="center"/>
                </w:tcPr>
                <w:p w:rsidR="004A7B6F" w:rsidRPr="004A7B6F" w:rsidRDefault="004A7B6F" w:rsidP="00551EC1">
                  <w:pPr>
                    <w:pStyle w:val="Sansinterligne"/>
                    <w:bidi/>
                    <w:spacing w:line="276" w:lineRule="auto"/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</w:pPr>
                  <w:r w:rsidRPr="004A7B6F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ألبس</w:t>
                  </w:r>
                </w:p>
              </w:tc>
              <w:tc>
                <w:tcPr>
                  <w:tcW w:w="2858" w:type="dxa"/>
                  <w:vAlign w:val="center"/>
                </w:tcPr>
                <w:p w:rsidR="004A7B6F" w:rsidRPr="004A7B6F" w:rsidRDefault="004A7B6F" w:rsidP="00551EC1">
                  <w:pPr>
                    <w:pStyle w:val="Sansinterligne"/>
                    <w:bidi/>
                    <w:spacing w:line="276" w:lineRule="auto"/>
                    <w:jc w:val="center"/>
                    <w:rPr>
                      <w:color w:val="FF0000"/>
                      <w:sz w:val="36"/>
                      <w:szCs w:val="36"/>
                      <w:rtl/>
                      <w:lang w:bidi="ar-TN"/>
                    </w:rPr>
                  </w:pPr>
                  <w:r w:rsidRPr="004A7B6F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كل واحد</w:t>
                  </w:r>
                </w:p>
              </w:tc>
              <w:tc>
                <w:tcPr>
                  <w:tcW w:w="2858" w:type="dxa"/>
                  <w:vAlign w:val="center"/>
                </w:tcPr>
                <w:p w:rsidR="004A7B6F" w:rsidRPr="004A7B6F" w:rsidRDefault="004A7B6F" w:rsidP="00551EC1">
                  <w:pPr>
                    <w:spacing w:line="276" w:lineRule="auto"/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r w:rsidRPr="004A7B6F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 xml:space="preserve">أصابع </w:t>
                  </w:r>
                  <w:proofErr w:type="gramStart"/>
                  <w:r w:rsidRPr="004A7B6F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يديه</w:t>
                  </w:r>
                  <w:proofErr w:type="gramEnd"/>
                </w:p>
              </w:tc>
              <w:tc>
                <w:tcPr>
                  <w:tcW w:w="2858" w:type="dxa"/>
                  <w:vAlign w:val="center"/>
                </w:tcPr>
                <w:p w:rsidR="004A7B6F" w:rsidRPr="004A7B6F" w:rsidRDefault="004A7B6F" w:rsidP="00551EC1">
                  <w:pPr>
                    <w:spacing w:line="276" w:lineRule="auto"/>
                    <w:jc w:val="center"/>
                    <w:rPr>
                      <w:color w:val="FF0000"/>
                      <w:sz w:val="36"/>
                      <w:szCs w:val="36"/>
                    </w:rPr>
                  </w:pPr>
                  <w:proofErr w:type="gramStart"/>
                  <w:r w:rsidRPr="004A7B6F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قرون</w:t>
                  </w:r>
                  <w:proofErr w:type="gramEnd"/>
                  <w:r w:rsidRPr="004A7B6F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 xml:space="preserve"> كباش</w:t>
                  </w:r>
                </w:p>
              </w:tc>
            </w:tr>
          </w:tbl>
          <w:p w:rsidR="004A7B6F" w:rsidRPr="009D4372" w:rsidRDefault="004A7B6F" w:rsidP="00551EC1">
            <w:pPr>
              <w:tabs>
                <w:tab w:val="right" w:pos="4559"/>
              </w:tabs>
              <w:bidi/>
              <w:spacing w:line="276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التّعليمة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1ـ2</w:t>
            </w:r>
            <w:proofErr w:type="spell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: أعيد كتابة الفقرة السابقة مبتدئا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بـ</w:t>
            </w:r>
            <w:proofErr w:type="spell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</w:p>
          <w:p w:rsidR="004A7B6F" w:rsidRPr="009D4372" w:rsidRDefault="004A7B6F" w:rsidP="004A7B6F">
            <w:pPr>
              <w:tabs>
                <w:tab w:val="right" w:pos="4559"/>
              </w:tabs>
              <w:bidi/>
              <w:spacing w:line="360" w:lineRule="auto"/>
              <w:rPr>
                <w:sz w:val="36"/>
                <w:szCs w:val="36"/>
                <w:rtl/>
                <w:lang w:bidi="ar-TN"/>
              </w:rPr>
            </w:pPr>
            <w:r w:rsidRPr="00636039">
              <w:rPr>
                <w:rFonts w:hint="cs"/>
                <w:b/>
                <w:bCs/>
                <w:color w:val="000099"/>
                <w:sz w:val="36"/>
                <w:szCs w:val="36"/>
                <w:rtl/>
                <w:lang w:bidi="ar-TN"/>
              </w:rPr>
              <w:t>عــندما</w:t>
            </w:r>
            <w:r w:rsidRPr="004A7B6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Pr="004A7B6F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TN"/>
              </w:rPr>
              <w:t>يقبل</w:t>
            </w:r>
            <w:r w:rsidRPr="004A7B6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TN"/>
              </w:rPr>
              <w:t xml:space="preserve"> الصباح الجميل</w:t>
            </w:r>
            <w:r w:rsidRPr="004A7B6F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و</w:t>
            </w:r>
            <w:r w:rsidRPr="004A7B6F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TN"/>
              </w:rPr>
              <w:t>تغمر</w:t>
            </w:r>
            <w:r w:rsidRPr="004A7B6F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أنواره أرجاء الكون </w:t>
            </w:r>
            <w:proofErr w:type="gramStart"/>
            <w:r w:rsidRPr="004A7B6F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TN"/>
              </w:rPr>
              <w:t>يركب</w:t>
            </w:r>
            <w:proofErr w:type="gramEnd"/>
            <w:r w:rsidRPr="004A7B6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TN"/>
              </w:rPr>
              <w:t xml:space="preserve"> الفلاح وعماله العربة</w:t>
            </w:r>
            <w:r w:rsidRPr="004A7B6F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. ولما </w:t>
            </w:r>
            <w:r w:rsidRPr="004A7B6F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TN"/>
              </w:rPr>
              <w:t>يصلون</w:t>
            </w:r>
            <w:r w:rsidRPr="004A7B6F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الى الحقل ،</w:t>
            </w:r>
            <w:r w:rsidRPr="004A7B6F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TN"/>
              </w:rPr>
              <w:t>ينصب</w:t>
            </w:r>
            <w:r w:rsidRPr="004A7B6F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العما</w:t>
            </w:r>
            <w:r w:rsidRPr="004A7B6F">
              <w:rPr>
                <w:rFonts w:asciiTheme="majorBidi" w:hAnsiTheme="majorBidi" w:cstheme="majorBidi" w:hint="eastAsia"/>
                <w:sz w:val="36"/>
                <w:szCs w:val="36"/>
                <w:rtl/>
                <w:lang w:bidi="ar-TN"/>
              </w:rPr>
              <w:t>ل</w:t>
            </w:r>
            <w:r w:rsidRPr="004A7B6F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السلالم تحت أشجار الزيتون </w:t>
            </w:r>
            <w:r w:rsidRPr="004A7B6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TN"/>
              </w:rPr>
              <w:t>و</w:t>
            </w:r>
            <w:r w:rsidRPr="004A7B6F">
              <w:rPr>
                <w:rFonts w:asciiTheme="majorBidi" w:hAnsiTheme="majorBidi" w:cstheme="majorBidi" w:hint="cs"/>
                <w:b/>
                <w:bCs/>
                <w:color w:val="FF0000"/>
                <w:sz w:val="36"/>
                <w:szCs w:val="36"/>
                <w:rtl/>
                <w:lang w:bidi="ar-TN"/>
              </w:rPr>
              <w:t xml:space="preserve">يلبس </w:t>
            </w:r>
            <w:r w:rsidRPr="004A7B6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TN"/>
              </w:rPr>
              <w:t>كل واحد</w:t>
            </w:r>
            <w:r w:rsidRPr="009D4372">
              <w:rPr>
                <w:rFonts w:asciiTheme="majorBidi" w:hAnsiTheme="majorBidi" w:cstheme="majorBidi"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 أصابع يديه قرون كباش</w:t>
            </w:r>
            <w:r w:rsidRPr="009D4372">
              <w:rPr>
                <w:rFonts w:asciiTheme="majorBidi" w:hAnsiTheme="majorBidi" w:cstheme="majorBidi" w:hint="cs"/>
                <w:sz w:val="36"/>
                <w:szCs w:val="36"/>
                <w:rtl/>
                <w:lang w:bidi="ar-TN"/>
              </w:rPr>
              <w:t xml:space="preserve"> .........</w:t>
            </w:r>
          </w:p>
          <w:p w:rsidR="004A7B6F" w:rsidRPr="009D4372" w:rsidRDefault="004A7B6F" w:rsidP="00551EC1">
            <w:pPr>
              <w:tabs>
                <w:tab w:val="right" w:pos="4559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t xml:space="preserve">السّند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t>عدد</w:t>
            </w:r>
            <w:r w:rsidRPr="009D4372">
              <w:rPr>
                <w:rFonts w:hint="cs"/>
                <w:b/>
                <w:bCs/>
                <w:sz w:val="36"/>
                <w:szCs w:val="36"/>
                <w:u w:val="single"/>
                <w:shd w:val="clear" w:color="auto" w:fill="A6A6A6"/>
                <w:rtl/>
                <w:lang w:bidi="ar-TN"/>
              </w:rPr>
              <w:t>2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:</w:t>
            </w:r>
          </w:p>
          <w:p w:rsidR="004A7B6F" w:rsidRPr="009D4372" w:rsidRDefault="004A7B6F" w:rsidP="00551EC1">
            <w:pPr>
              <w:tabs>
                <w:tab w:val="right" w:pos="4559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 w:rsidRPr="00636039">
              <w:rPr>
                <w:rFonts w:hint="cs"/>
                <w:b/>
                <w:bCs/>
                <w:color w:val="008000"/>
                <w:sz w:val="36"/>
                <w:szCs w:val="36"/>
                <w:rtl/>
                <w:lang w:bidi="ar-TN"/>
              </w:rPr>
              <w:t>تفحصت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فاطمة هذه </w:t>
            </w:r>
            <w:proofErr w:type="gramStart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الخيرات</w:t>
            </w:r>
            <w:proofErr w:type="gram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وهي </w:t>
            </w:r>
            <w:r w:rsidRPr="00636039">
              <w:rPr>
                <w:rFonts w:hint="cs"/>
                <w:b/>
                <w:bCs/>
                <w:color w:val="008000"/>
                <w:sz w:val="36"/>
                <w:szCs w:val="36"/>
                <w:rtl/>
                <w:lang w:bidi="ar-TN"/>
              </w:rPr>
              <w:t>تشكر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أمها.على الهداي</w:t>
            </w:r>
            <w:proofErr w:type="gramStart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ا.ثم </w:t>
            </w:r>
            <w:r w:rsidRPr="00636039">
              <w:rPr>
                <w:rFonts w:hint="cs"/>
                <w:b/>
                <w:bCs/>
                <w:color w:val="008000"/>
                <w:sz w:val="36"/>
                <w:szCs w:val="36"/>
                <w:rtl/>
                <w:lang w:bidi="ar-TN"/>
              </w:rPr>
              <w:t>قا</w:t>
            </w:r>
            <w:proofErr w:type="gramEnd"/>
            <w:r w:rsidRPr="00636039">
              <w:rPr>
                <w:rFonts w:hint="cs"/>
                <w:b/>
                <w:bCs/>
                <w:color w:val="008000"/>
                <w:sz w:val="36"/>
                <w:szCs w:val="36"/>
                <w:rtl/>
                <w:lang w:bidi="ar-TN"/>
              </w:rPr>
              <w:t>لت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في استغراب:"اللعب كثيرة والملابس مختلفة </w:t>
            </w:r>
            <w:proofErr w:type="spellStart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الأقييسة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636039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يا أمي </w:t>
            </w:r>
            <w:r w:rsidRPr="009D4372">
              <w:rPr>
                <w:sz w:val="36"/>
                <w:szCs w:val="36"/>
                <w:lang w:bidi="ar-TN"/>
              </w:rPr>
              <w:t>!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لقد </w:t>
            </w:r>
            <w:r w:rsidRPr="00636039">
              <w:rPr>
                <w:rFonts w:hint="cs"/>
                <w:b/>
                <w:bCs/>
                <w:color w:val="008000"/>
                <w:sz w:val="36"/>
                <w:szCs w:val="36"/>
                <w:rtl/>
                <w:lang w:bidi="ar-TN"/>
              </w:rPr>
              <w:t>أسرفت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كثيرا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،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ألا</w:t>
            </w:r>
            <w:r w:rsidRPr="00636039">
              <w:rPr>
                <w:rFonts w:hint="cs"/>
                <w:b/>
                <w:bCs/>
                <w:color w:val="008000"/>
                <w:sz w:val="36"/>
                <w:szCs w:val="36"/>
                <w:rtl/>
                <w:lang w:bidi="ar-TN"/>
              </w:rPr>
              <w:t xml:space="preserve"> ترين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أنك </w:t>
            </w:r>
            <w:r w:rsidRPr="00636039">
              <w:rPr>
                <w:rFonts w:hint="cs"/>
                <w:b/>
                <w:bCs/>
                <w:color w:val="008000"/>
                <w:sz w:val="36"/>
                <w:szCs w:val="36"/>
                <w:rtl/>
                <w:lang w:bidi="ar-TN"/>
              </w:rPr>
              <w:t>تتصرفين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وكأن لك أبناء كثيرين </w:t>
            </w:r>
            <w:proofErr w:type="spellStart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؟"</w:t>
            </w:r>
            <w:proofErr w:type="spellEnd"/>
          </w:p>
          <w:p w:rsidR="004A7B6F" w:rsidRPr="009D4372" w:rsidRDefault="004A7B6F" w:rsidP="00551EC1">
            <w:pPr>
              <w:pStyle w:val="Sansinterligne"/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التّعليمة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2ـ1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:أ </w:t>
            </w:r>
            <w:proofErr w:type="spellStart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خاطب"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فاطمة ورقية "بهذه الفقرة:</w:t>
            </w:r>
          </w:p>
          <w:p w:rsidR="00636039" w:rsidRPr="009D4372" w:rsidRDefault="004A7B6F" w:rsidP="00636039">
            <w:pPr>
              <w:tabs>
                <w:tab w:val="right" w:pos="4559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 w:rsidRPr="00636039">
              <w:rPr>
                <w:rFonts w:hint="cs"/>
                <w:b/>
                <w:bCs/>
                <w:color w:val="000099"/>
                <w:sz w:val="36"/>
                <w:szCs w:val="36"/>
                <w:rtl/>
                <w:lang w:bidi="ar-TN"/>
              </w:rPr>
              <w:t>يا فاطمة ورقية</w:t>
            </w:r>
            <w:r w:rsidR="00636039"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636039" w:rsidRPr="00636039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TN"/>
              </w:rPr>
              <w:t>تفحصتما</w:t>
            </w:r>
            <w:r w:rsidR="00636039"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هذه الخيرات </w:t>
            </w:r>
            <w:proofErr w:type="gramStart"/>
            <w:r w:rsidR="00636039" w:rsidRPr="009D4372">
              <w:rPr>
                <w:rFonts w:hint="cs"/>
                <w:sz w:val="36"/>
                <w:szCs w:val="36"/>
                <w:rtl/>
                <w:lang w:bidi="ar-TN"/>
              </w:rPr>
              <w:t>و</w:t>
            </w:r>
            <w:r w:rsidR="00636039" w:rsidRPr="00636039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TN"/>
              </w:rPr>
              <w:t>أنتما</w:t>
            </w:r>
            <w:r w:rsidR="00636039"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636039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636039" w:rsidRPr="00636039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TN"/>
              </w:rPr>
              <w:t>تشكران</w:t>
            </w:r>
            <w:proofErr w:type="gramEnd"/>
            <w:r w:rsidR="00636039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TN"/>
              </w:rPr>
              <w:t xml:space="preserve"> </w:t>
            </w:r>
            <w:r w:rsidR="00636039" w:rsidRPr="00636039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TN"/>
              </w:rPr>
              <w:t xml:space="preserve"> أمكما</w:t>
            </w:r>
            <w:r w:rsidR="00636039" w:rsidRPr="009D4372">
              <w:rPr>
                <w:rFonts w:hint="cs"/>
                <w:sz w:val="36"/>
                <w:szCs w:val="36"/>
                <w:rtl/>
                <w:lang w:bidi="ar-TN"/>
              </w:rPr>
              <w:t>.على الهداي</w:t>
            </w:r>
            <w:proofErr w:type="gramStart"/>
            <w:r w:rsidR="00636039" w:rsidRPr="009D4372">
              <w:rPr>
                <w:rFonts w:hint="cs"/>
                <w:sz w:val="36"/>
                <w:szCs w:val="36"/>
                <w:rtl/>
                <w:lang w:bidi="ar-TN"/>
              </w:rPr>
              <w:t>ا.</w:t>
            </w:r>
            <w:r w:rsidR="00636039" w:rsidRPr="00636039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TN"/>
              </w:rPr>
              <w:t>قلتما</w:t>
            </w:r>
            <w:proofErr w:type="gramEnd"/>
            <w:r w:rsidR="00636039"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636039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636039"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في استغراب:"اللعب كثيرة والملابس مختلفة </w:t>
            </w:r>
            <w:proofErr w:type="spellStart"/>
            <w:r w:rsidR="00636039" w:rsidRPr="009D4372">
              <w:rPr>
                <w:rFonts w:hint="cs"/>
                <w:sz w:val="36"/>
                <w:szCs w:val="36"/>
                <w:rtl/>
                <w:lang w:bidi="ar-TN"/>
              </w:rPr>
              <w:t>الأقييسة</w:t>
            </w:r>
            <w:proofErr w:type="spellEnd"/>
            <w:r w:rsidR="00636039"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636039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636039"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يا </w:t>
            </w:r>
            <w:r w:rsidR="00636039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636039" w:rsidRPr="00636039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TN"/>
              </w:rPr>
              <w:t>أمنا</w:t>
            </w:r>
            <w:r w:rsidR="00636039">
              <w:rPr>
                <w:rFonts w:hint="cs"/>
                <w:b/>
                <w:bCs/>
                <w:color w:val="FF0000"/>
                <w:sz w:val="36"/>
                <w:szCs w:val="36"/>
                <w:rtl/>
                <w:lang w:bidi="ar-TN"/>
              </w:rPr>
              <w:t xml:space="preserve">  </w:t>
            </w:r>
            <w:r w:rsidR="00636039" w:rsidRPr="009D4372">
              <w:rPr>
                <w:sz w:val="36"/>
                <w:szCs w:val="36"/>
                <w:lang w:bidi="ar-TN"/>
              </w:rPr>
              <w:t>!</w:t>
            </w:r>
            <w:r w:rsidR="00636039" w:rsidRPr="009D4372">
              <w:rPr>
                <w:rFonts w:hint="cs"/>
                <w:sz w:val="36"/>
                <w:szCs w:val="36"/>
                <w:rtl/>
                <w:lang w:bidi="ar-TN"/>
              </w:rPr>
              <w:t>لقد أسرفت كثيرا</w:t>
            </w:r>
            <w:r w:rsidR="00636039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="00636039" w:rsidRPr="009D4372">
              <w:rPr>
                <w:rFonts w:hint="cs"/>
                <w:sz w:val="36"/>
                <w:szCs w:val="36"/>
                <w:rtl/>
                <w:lang w:bidi="ar-TN"/>
              </w:rPr>
              <w:t>،</w:t>
            </w:r>
            <w:proofErr w:type="spellEnd"/>
            <w:r w:rsidR="00636039"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 ألا ترين أنك تتصرفين وكأن لك أبناء كثيرين </w:t>
            </w:r>
            <w:proofErr w:type="spellStart"/>
            <w:r w:rsidR="00636039" w:rsidRPr="009D4372">
              <w:rPr>
                <w:rFonts w:hint="cs"/>
                <w:sz w:val="36"/>
                <w:szCs w:val="36"/>
                <w:rtl/>
                <w:lang w:bidi="ar-TN"/>
              </w:rPr>
              <w:t>؟"</w:t>
            </w:r>
            <w:proofErr w:type="spellEnd"/>
          </w:p>
          <w:p w:rsidR="004A7B6F" w:rsidRPr="009D4372" w:rsidRDefault="004A7B6F" w:rsidP="00551EC1">
            <w:pPr>
              <w:pStyle w:val="Sansinterligne"/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</w:p>
          <w:p w:rsidR="004A7B6F" w:rsidRPr="009D4372" w:rsidRDefault="004A7B6F" w:rsidP="00551EC1">
            <w:pPr>
              <w:pStyle w:val="Sansinterligne"/>
              <w:bidi/>
              <w:rPr>
                <w:b/>
                <w:bCs/>
                <w:sz w:val="36"/>
                <w:szCs w:val="36"/>
                <w:lang w:bidi="ar-TN"/>
              </w:rPr>
            </w:pP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التّعليمة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2ـ1</w:t>
            </w:r>
            <w:proofErr w:type="spellEnd"/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 xml:space="preserve">: </w:t>
            </w: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أصنف أفعال الفقرة في الجدول التالي</w:t>
            </w:r>
          </w:p>
          <w:tbl>
            <w:tblPr>
              <w:tblStyle w:val="Grilledutableau"/>
              <w:bidiVisual/>
              <w:tblW w:w="955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/>
            </w:tblPr>
            <w:tblGrid>
              <w:gridCol w:w="4779"/>
              <w:gridCol w:w="4780"/>
            </w:tblGrid>
            <w:tr w:rsidR="004A7B6F" w:rsidRPr="009D4372" w:rsidTr="00551EC1">
              <w:trPr>
                <w:trHeight w:val="522"/>
              </w:trPr>
              <w:tc>
                <w:tcPr>
                  <w:tcW w:w="4779" w:type="dxa"/>
                  <w:vAlign w:val="center"/>
                </w:tcPr>
                <w:p w:rsidR="004A7B6F" w:rsidRPr="009D4372" w:rsidRDefault="004A7B6F" w:rsidP="00551EC1">
                  <w:pPr>
                    <w:pStyle w:val="Sansinterligne"/>
                    <w:bidi/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فعل ماضي</w:t>
                  </w:r>
                </w:p>
              </w:tc>
              <w:tc>
                <w:tcPr>
                  <w:tcW w:w="4780" w:type="dxa"/>
                  <w:vAlign w:val="center"/>
                </w:tcPr>
                <w:p w:rsidR="004A7B6F" w:rsidRPr="009D4372" w:rsidRDefault="004A7B6F" w:rsidP="00551EC1">
                  <w:pPr>
                    <w:pStyle w:val="Sansinterligne"/>
                    <w:bidi/>
                    <w:spacing w:line="276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فعل </w:t>
                  </w:r>
                  <w:proofErr w:type="gramStart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مضارع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</w:p>
              </w:tc>
            </w:tr>
            <w:tr w:rsidR="004A7B6F" w:rsidRPr="009D4372" w:rsidTr="00551EC1">
              <w:trPr>
                <w:trHeight w:val="527"/>
              </w:trPr>
              <w:tc>
                <w:tcPr>
                  <w:tcW w:w="4779" w:type="dxa"/>
                  <w:vAlign w:val="center"/>
                </w:tcPr>
                <w:p w:rsidR="004A7B6F" w:rsidRPr="00636039" w:rsidRDefault="00636039" w:rsidP="00551EC1">
                  <w:pPr>
                    <w:pStyle w:val="Sansinterligne"/>
                    <w:bidi/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</w:pPr>
                  <w:r w:rsidRPr="00636039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 xml:space="preserve">تفحصت </w:t>
                  </w:r>
                  <w:proofErr w:type="spellStart"/>
                  <w:r w:rsidRPr="00636039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/</w:t>
                  </w:r>
                  <w:proofErr w:type="spellEnd"/>
                  <w:r w:rsidRPr="00636039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proofErr w:type="gramStart"/>
                  <w:r w:rsidRPr="00636039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قالت</w:t>
                  </w:r>
                  <w:proofErr w:type="gramEnd"/>
                  <w:r w:rsidRPr="00636039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proofErr w:type="spellStart"/>
                  <w:r w:rsidRPr="00636039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/</w:t>
                  </w:r>
                  <w:proofErr w:type="spellEnd"/>
                  <w:r w:rsidRPr="00636039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 xml:space="preserve"> أسرفت</w:t>
                  </w:r>
                </w:p>
              </w:tc>
              <w:tc>
                <w:tcPr>
                  <w:tcW w:w="4780" w:type="dxa"/>
                  <w:vAlign w:val="center"/>
                </w:tcPr>
                <w:p w:rsidR="004A7B6F" w:rsidRPr="00636039" w:rsidRDefault="00636039" w:rsidP="00551EC1">
                  <w:pPr>
                    <w:spacing w:line="360" w:lineRule="auto"/>
                    <w:jc w:val="center"/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636039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 xml:space="preserve">تشكر </w:t>
                  </w:r>
                  <w:proofErr w:type="spellStart"/>
                  <w:r w:rsidRPr="00636039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/</w:t>
                  </w:r>
                  <w:proofErr w:type="spellEnd"/>
                  <w:r w:rsidRPr="00636039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 xml:space="preserve"> ترين </w:t>
                  </w:r>
                  <w:proofErr w:type="spellStart"/>
                  <w:r w:rsidRPr="00636039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/</w:t>
                  </w:r>
                  <w:proofErr w:type="spellEnd"/>
                  <w:r w:rsidRPr="00636039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proofErr w:type="gramStart"/>
                  <w:r w:rsidRPr="00636039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  <w:lang w:bidi="ar-TN"/>
                    </w:rPr>
                    <w:t>تتصرفين</w:t>
                  </w:r>
                  <w:proofErr w:type="gramEnd"/>
                </w:p>
              </w:tc>
            </w:tr>
          </w:tbl>
          <w:p w:rsidR="004A7B6F" w:rsidRPr="009D4372" w:rsidRDefault="004A7B6F" w:rsidP="00551EC1">
            <w:pPr>
              <w:pStyle w:val="Sansinterligne"/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4A7B6F" w:rsidRPr="009D4372" w:rsidRDefault="004A7B6F" w:rsidP="00551EC1">
            <w:pPr>
              <w:tabs>
                <w:tab w:val="right" w:pos="4559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التّعليمة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4ـ1</w:t>
            </w:r>
            <w:proofErr w:type="spell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r w:rsidRPr="009D4372">
              <w:rPr>
                <w:rFonts w:hint="cs"/>
                <w:sz w:val="36"/>
                <w:szCs w:val="36"/>
                <w:rtl/>
                <w:lang w:bidi="ar-TN"/>
              </w:rPr>
              <w:t>أحول هذه المعاني إلى جمل فعلية</w:t>
            </w:r>
          </w:p>
          <w:tbl>
            <w:tblPr>
              <w:tblStyle w:val="Grilledutableau"/>
              <w:bidiVisual/>
              <w:tblW w:w="9865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/>
            </w:tblPr>
            <w:tblGrid>
              <w:gridCol w:w="4309"/>
              <w:gridCol w:w="5556"/>
            </w:tblGrid>
            <w:tr w:rsidR="004A7B6F" w:rsidRPr="009D4372" w:rsidTr="00551EC1">
              <w:trPr>
                <w:trHeight w:val="526"/>
              </w:trPr>
              <w:tc>
                <w:tcPr>
                  <w:tcW w:w="4309" w:type="dxa"/>
                  <w:vAlign w:val="center"/>
                </w:tcPr>
                <w:p w:rsidR="004A7B6F" w:rsidRPr="009D4372" w:rsidRDefault="004A7B6F" w:rsidP="00551EC1">
                  <w:pPr>
                    <w:bidi/>
                    <w:spacing w:line="276" w:lineRule="auto"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المعاني</w:t>
                  </w:r>
                  <w:proofErr w:type="gramEnd"/>
                </w:p>
              </w:tc>
              <w:tc>
                <w:tcPr>
                  <w:tcW w:w="5556" w:type="dxa"/>
                  <w:vAlign w:val="center"/>
                </w:tcPr>
                <w:p w:rsidR="004A7B6F" w:rsidRPr="009D4372" w:rsidRDefault="004A7B6F" w:rsidP="00551EC1">
                  <w:pPr>
                    <w:bidi/>
                    <w:spacing w:line="276" w:lineRule="auto"/>
                    <w:jc w:val="center"/>
                    <w:rPr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الجمل</w:t>
                  </w:r>
                  <w:proofErr w:type="gramEnd"/>
                </w:p>
              </w:tc>
            </w:tr>
            <w:tr w:rsidR="004A7B6F" w:rsidRPr="009D4372" w:rsidTr="00551EC1">
              <w:trPr>
                <w:trHeight w:val="502"/>
              </w:trPr>
              <w:tc>
                <w:tcPr>
                  <w:tcW w:w="4309" w:type="dxa"/>
                </w:tcPr>
                <w:p w:rsidR="004A7B6F" w:rsidRPr="009D4372" w:rsidRDefault="004A7B6F" w:rsidP="00551EC1">
                  <w:pPr>
                    <w:bidi/>
                    <w:spacing w:line="360" w:lineRule="auto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الاحتفال بعيد الميلاد</w:t>
                  </w:r>
                </w:p>
              </w:tc>
              <w:tc>
                <w:tcPr>
                  <w:tcW w:w="5556" w:type="dxa"/>
                  <w:vAlign w:val="center"/>
                </w:tcPr>
                <w:p w:rsidR="004A7B6F" w:rsidRPr="00551EC1" w:rsidRDefault="00636039" w:rsidP="00551EC1">
                  <w:pPr>
                    <w:bidi/>
                    <w:spacing w:line="360" w:lineRule="auto"/>
                    <w:jc w:val="center"/>
                    <w:rPr>
                      <w:color w:val="000099"/>
                      <w:sz w:val="44"/>
                      <w:szCs w:val="44"/>
                      <w:rtl/>
                      <w:lang w:bidi="ar-TN"/>
                    </w:rPr>
                  </w:pPr>
                  <w:r w:rsidRPr="00551EC1">
                    <w:rPr>
                      <w:rFonts w:hint="cs"/>
                      <w:b/>
                      <w:bCs/>
                      <w:color w:val="000099"/>
                      <w:sz w:val="44"/>
                      <w:szCs w:val="44"/>
                      <w:rtl/>
                      <w:lang w:bidi="ar-TN"/>
                    </w:rPr>
                    <w:t>احتفل</w:t>
                  </w:r>
                  <w:r w:rsidRPr="00551EC1">
                    <w:rPr>
                      <w:rFonts w:hint="cs"/>
                      <w:color w:val="000099"/>
                      <w:sz w:val="44"/>
                      <w:szCs w:val="44"/>
                      <w:rtl/>
                      <w:lang w:bidi="ar-TN"/>
                    </w:rPr>
                    <w:t xml:space="preserve"> سامي بعيد ميلاده.</w:t>
                  </w:r>
                </w:p>
              </w:tc>
            </w:tr>
            <w:tr w:rsidR="004A7B6F" w:rsidRPr="009D4372" w:rsidTr="00551EC1">
              <w:trPr>
                <w:trHeight w:val="526"/>
              </w:trPr>
              <w:tc>
                <w:tcPr>
                  <w:tcW w:w="4309" w:type="dxa"/>
                </w:tcPr>
                <w:p w:rsidR="004A7B6F" w:rsidRPr="009D4372" w:rsidRDefault="004A7B6F" w:rsidP="00551EC1">
                  <w:pPr>
                    <w:bidi/>
                    <w:spacing w:line="360" w:lineRule="auto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الاستعداد له</w:t>
                  </w:r>
                </w:p>
              </w:tc>
              <w:tc>
                <w:tcPr>
                  <w:tcW w:w="5556" w:type="dxa"/>
                  <w:vAlign w:val="center"/>
                </w:tcPr>
                <w:p w:rsidR="004A7B6F" w:rsidRPr="00551EC1" w:rsidRDefault="00636039" w:rsidP="00551EC1">
                  <w:pPr>
                    <w:spacing w:line="360" w:lineRule="auto"/>
                    <w:jc w:val="center"/>
                    <w:rPr>
                      <w:color w:val="000099"/>
                      <w:sz w:val="44"/>
                      <w:szCs w:val="44"/>
                    </w:rPr>
                  </w:pPr>
                  <w:r w:rsidRPr="00551EC1">
                    <w:rPr>
                      <w:rFonts w:hint="cs"/>
                      <w:b/>
                      <w:bCs/>
                      <w:color w:val="000099"/>
                      <w:sz w:val="44"/>
                      <w:szCs w:val="44"/>
                      <w:rtl/>
                      <w:lang w:bidi="ar-TN"/>
                    </w:rPr>
                    <w:t>استعد</w:t>
                  </w:r>
                  <w:r w:rsidRPr="00551EC1">
                    <w:rPr>
                      <w:rFonts w:hint="cs"/>
                      <w:color w:val="000099"/>
                      <w:sz w:val="44"/>
                      <w:szCs w:val="44"/>
                      <w:rtl/>
                      <w:lang w:bidi="ar-TN"/>
                    </w:rPr>
                    <w:t xml:space="preserve"> له</w:t>
                  </w:r>
                  <w:r w:rsidR="004A7B6F" w:rsidRPr="00551EC1">
                    <w:rPr>
                      <w:rFonts w:hint="cs"/>
                      <w:color w:val="000099"/>
                      <w:sz w:val="44"/>
                      <w:szCs w:val="44"/>
                      <w:rtl/>
                      <w:lang w:bidi="ar-TN"/>
                    </w:rPr>
                    <w:t>.</w:t>
                  </w:r>
                </w:p>
              </w:tc>
            </w:tr>
            <w:tr w:rsidR="004A7B6F" w:rsidRPr="009D4372" w:rsidTr="00551EC1">
              <w:trPr>
                <w:trHeight w:val="526"/>
              </w:trPr>
              <w:tc>
                <w:tcPr>
                  <w:tcW w:w="4309" w:type="dxa"/>
                </w:tcPr>
                <w:p w:rsidR="004A7B6F" w:rsidRPr="009D4372" w:rsidRDefault="004A7B6F" w:rsidP="00551EC1">
                  <w:pPr>
                    <w:bidi/>
                    <w:spacing w:line="360" w:lineRule="auto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تعليق </w:t>
                  </w:r>
                  <w:proofErr w:type="spellStart"/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البالونت</w:t>
                  </w:r>
                  <w:proofErr w:type="spellEnd"/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وأشرطة الزينة</w:t>
                  </w:r>
                </w:p>
              </w:tc>
              <w:tc>
                <w:tcPr>
                  <w:tcW w:w="5556" w:type="dxa"/>
                  <w:vAlign w:val="center"/>
                </w:tcPr>
                <w:p w:rsidR="004A7B6F" w:rsidRPr="00551EC1" w:rsidRDefault="00551EC1" w:rsidP="00551EC1">
                  <w:pPr>
                    <w:spacing w:line="360" w:lineRule="auto"/>
                    <w:jc w:val="center"/>
                    <w:rPr>
                      <w:color w:val="000099"/>
                      <w:sz w:val="44"/>
                      <w:szCs w:val="44"/>
                    </w:rPr>
                  </w:pPr>
                  <w:r w:rsidRPr="00551EC1">
                    <w:rPr>
                      <w:rFonts w:hint="cs"/>
                      <w:b/>
                      <w:bCs/>
                      <w:color w:val="000099"/>
                      <w:sz w:val="44"/>
                      <w:szCs w:val="44"/>
                      <w:rtl/>
                      <w:lang w:bidi="ar-TN"/>
                    </w:rPr>
                    <w:t>علق</w:t>
                  </w:r>
                  <w:r w:rsidRPr="00551EC1">
                    <w:rPr>
                      <w:rFonts w:hint="cs"/>
                      <w:color w:val="000099"/>
                      <w:sz w:val="44"/>
                      <w:szCs w:val="44"/>
                      <w:rtl/>
                      <w:lang w:bidi="ar-TN"/>
                    </w:rPr>
                    <w:t xml:space="preserve"> البالونات  وأشرطة الزينة</w:t>
                  </w:r>
                  <w:r w:rsidR="004A7B6F" w:rsidRPr="00551EC1">
                    <w:rPr>
                      <w:rFonts w:hint="cs"/>
                      <w:color w:val="000099"/>
                      <w:sz w:val="44"/>
                      <w:szCs w:val="44"/>
                      <w:rtl/>
                      <w:lang w:bidi="ar-TN"/>
                    </w:rPr>
                    <w:t>.</w:t>
                  </w:r>
                </w:p>
              </w:tc>
            </w:tr>
            <w:tr w:rsidR="004A7B6F" w:rsidRPr="009D4372" w:rsidTr="00551EC1">
              <w:trPr>
                <w:trHeight w:val="526"/>
              </w:trPr>
              <w:tc>
                <w:tcPr>
                  <w:tcW w:w="4309" w:type="dxa"/>
                </w:tcPr>
                <w:p w:rsidR="004A7B6F" w:rsidRPr="009D4372" w:rsidRDefault="004A7B6F" w:rsidP="00551EC1">
                  <w:pPr>
                    <w:bidi/>
                    <w:spacing w:line="360" w:lineRule="auto"/>
                    <w:rPr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استقبال</w:t>
                  </w:r>
                  <w:proofErr w:type="gramEnd"/>
                  <w:r w:rsidRPr="009D437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المدعوين </w:t>
                  </w:r>
                </w:p>
              </w:tc>
              <w:tc>
                <w:tcPr>
                  <w:tcW w:w="5556" w:type="dxa"/>
                  <w:vAlign w:val="center"/>
                </w:tcPr>
                <w:p w:rsidR="004A7B6F" w:rsidRPr="00551EC1" w:rsidRDefault="00551EC1" w:rsidP="00551EC1">
                  <w:pPr>
                    <w:spacing w:line="360" w:lineRule="auto"/>
                    <w:jc w:val="center"/>
                    <w:rPr>
                      <w:color w:val="000099"/>
                      <w:sz w:val="44"/>
                      <w:szCs w:val="44"/>
                    </w:rPr>
                  </w:pPr>
                  <w:r w:rsidRPr="00551EC1">
                    <w:rPr>
                      <w:rFonts w:hint="cs"/>
                      <w:b/>
                      <w:bCs/>
                      <w:color w:val="000099"/>
                      <w:sz w:val="44"/>
                      <w:szCs w:val="44"/>
                      <w:rtl/>
                      <w:lang w:bidi="ar-TN"/>
                    </w:rPr>
                    <w:t>استقبل</w:t>
                  </w:r>
                  <w:r w:rsidRPr="00551EC1">
                    <w:rPr>
                      <w:rFonts w:hint="cs"/>
                      <w:color w:val="000099"/>
                      <w:sz w:val="44"/>
                      <w:szCs w:val="44"/>
                      <w:rtl/>
                      <w:lang w:bidi="ar-TN"/>
                    </w:rPr>
                    <w:t xml:space="preserve"> المدعوين</w:t>
                  </w:r>
                </w:p>
              </w:tc>
            </w:tr>
          </w:tbl>
          <w:p w:rsidR="004A7B6F" w:rsidRPr="009D4372" w:rsidRDefault="004A7B6F" w:rsidP="00551EC1">
            <w:pPr>
              <w:tabs>
                <w:tab w:val="right" w:pos="4572"/>
              </w:tabs>
              <w:bidi/>
              <w:spacing w:line="276" w:lineRule="auto"/>
              <w:rPr>
                <w:b/>
                <w:bCs/>
                <w:sz w:val="36"/>
                <w:szCs w:val="36"/>
                <w:u w:val="single"/>
                <w:rtl/>
                <w:lang w:bidi="ar-TN"/>
              </w:rPr>
            </w:pPr>
          </w:p>
          <w:p w:rsidR="004A7B6F" w:rsidRDefault="004A7B6F" w:rsidP="00551EC1">
            <w:pPr>
              <w:tabs>
                <w:tab w:val="right" w:pos="4572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التّعليمة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 </w:t>
            </w:r>
            <w:proofErr w:type="spellStart"/>
            <w:r w:rsidRPr="009D4372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4ـ2</w:t>
            </w:r>
            <w:proofErr w:type="spell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r w:rsidRPr="00551EC1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أكتب فقرة بهذه الجمل مع استعمال الربط المناسب:</w:t>
            </w:r>
          </w:p>
          <w:p w:rsidR="00551EC1" w:rsidRPr="009D4372" w:rsidRDefault="00551EC1" w:rsidP="00551EC1">
            <w:pPr>
              <w:tabs>
                <w:tab w:val="right" w:pos="4572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</w:p>
          <w:p w:rsidR="00551EC1" w:rsidRPr="00551EC1" w:rsidRDefault="00551EC1" w:rsidP="00551EC1">
            <w:pPr>
              <w:tabs>
                <w:tab w:val="right" w:pos="4572"/>
              </w:tabs>
              <w:bidi/>
              <w:spacing w:line="48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551EC1"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 xml:space="preserve">احتفل سامي بعيد ميلاده </w:t>
            </w:r>
            <w:r w:rsidRPr="00551EC1">
              <w:rPr>
                <w:rFonts w:hint="cs"/>
                <w:b/>
                <w:bCs/>
                <w:color w:val="FF0000"/>
                <w:sz w:val="44"/>
                <w:szCs w:val="44"/>
                <w:rtl/>
                <w:lang w:bidi="ar-TN"/>
              </w:rPr>
              <w:t>ف</w:t>
            </w:r>
            <w:r w:rsidRPr="00551EC1"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>استعد له.</w:t>
            </w:r>
            <w:r w:rsidRPr="00551EC1">
              <w:rPr>
                <w:rFonts w:hint="cs"/>
                <w:b/>
                <w:bCs/>
                <w:color w:val="FF0000"/>
                <w:sz w:val="44"/>
                <w:szCs w:val="44"/>
                <w:rtl/>
                <w:lang w:bidi="ar-TN"/>
              </w:rPr>
              <w:t>و</w:t>
            </w:r>
            <w:r w:rsidRPr="00551EC1"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 xml:space="preserve"> علق البالونات  </w:t>
            </w:r>
            <w:r w:rsidRPr="00551EC1">
              <w:rPr>
                <w:rFonts w:hint="cs"/>
                <w:b/>
                <w:bCs/>
                <w:color w:val="FF0000"/>
                <w:sz w:val="44"/>
                <w:szCs w:val="44"/>
                <w:rtl/>
                <w:lang w:bidi="ar-TN"/>
              </w:rPr>
              <w:t>و</w:t>
            </w:r>
            <w:r w:rsidRPr="00551EC1"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>أشرطة الزينة.</w:t>
            </w:r>
            <w:r w:rsidRPr="00551EC1">
              <w:rPr>
                <w:rFonts w:hint="cs"/>
                <w:b/>
                <w:bCs/>
                <w:color w:val="FF0000"/>
                <w:sz w:val="44"/>
                <w:szCs w:val="44"/>
                <w:rtl/>
                <w:lang w:bidi="ar-TN"/>
              </w:rPr>
              <w:t>ثم</w:t>
            </w:r>
            <w:r w:rsidRPr="00551EC1"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 xml:space="preserve"> استقبل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Pr="00551EC1"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>المدعوين</w:t>
            </w:r>
          </w:p>
          <w:p w:rsidR="004A7B6F" w:rsidRPr="009D4372" w:rsidRDefault="004A7B6F" w:rsidP="00551EC1">
            <w:pPr>
              <w:tabs>
                <w:tab w:val="right" w:pos="4572"/>
              </w:tabs>
              <w:bidi/>
              <w:spacing w:line="480" w:lineRule="auto"/>
              <w:jc w:val="center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رسم </w:t>
            </w:r>
            <w:proofErr w:type="gramStart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وإملاء</w:t>
            </w:r>
            <w:proofErr w:type="gramEnd"/>
            <w:r w:rsidRPr="009D437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.</w:t>
            </w:r>
          </w:p>
          <w:p w:rsidR="00551EC1" w:rsidRPr="00551EC1" w:rsidRDefault="00551EC1" w:rsidP="00551EC1">
            <w:pPr>
              <w:tabs>
                <w:tab w:val="right" w:pos="4572"/>
              </w:tabs>
              <w:bidi/>
              <w:spacing w:line="480" w:lineRule="auto"/>
              <w:rPr>
                <w:b/>
                <w:bCs/>
                <w:sz w:val="44"/>
                <w:szCs w:val="44"/>
                <w:rtl/>
                <w:lang w:bidi="ar-TN"/>
              </w:rPr>
            </w:pPr>
            <w:r w:rsidRPr="00551EC1"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 xml:space="preserve">حبس 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ال</w:t>
            </w:r>
            <w:r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ـ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قطار</w:t>
            </w:r>
            <w:r w:rsidRPr="00551EC1"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 xml:space="preserve"> أنفاسه في 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ال</w:t>
            </w:r>
            <w:r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ـ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محطة</w:t>
            </w:r>
            <w:r w:rsidRPr="00551EC1"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 xml:space="preserve"> وانفتحت 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الأب</w:t>
            </w:r>
            <w:r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ـ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واب</w:t>
            </w:r>
            <w:r w:rsidRPr="00551EC1"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 xml:space="preserve">.كان أبي أول 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ال</w:t>
            </w:r>
            <w:r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ـ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نازلين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 xml:space="preserve"> </w:t>
            </w:r>
            <w:proofErr w:type="spellStart"/>
            <w:r w:rsidRPr="00551EC1"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>،</w:t>
            </w:r>
            <w:proofErr w:type="spellEnd"/>
            <w:r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 xml:space="preserve"> 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ال</w:t>
            </w:r>
            <w:r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ـ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حقيبة</w:t>
            </w:r>
            <w:r w:rsidRPr="00551EC1"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 xml:space="preserve"> 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ال</w:t>
            </w:r>
            <w:r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ـ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سوداء</w:t>
            </w:r>
            <w:r w:rsidRPr="00551EC1"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 xml:space="preserve"> في يد وقفة 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ال</w:t>
            </w:r>
            <w:r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ـ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سعف</w:t>
            </w:r>
            <w:r w:rsidRPr="00551EC1"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 xml:space="preserve"> في اليد 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الأخرى</w:t>
            </w:r>
            <w:r w:rsidRPr="00551EC1"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 xml:space="preserve">.تسلمت منه 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ال</w:t>
            </w:r>
            <w:r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ــ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قفة</w:t>
            </w:r>
            <w:r w:rsidRPr="00551EC1">
              <w:rPr>
                <w:rFonts w:hint="cs"/>
                <w:b/>
                <w:bCs/>
                <w:sz w:val="44"/>
                <w:szCs w:val="44"/>
                <w:rtl/>
                <w:lang w:bidi="ar-TN"/>
              </w:rPr>
              <w:t xml:space="preserve"> وخرجنا من المحطة إلى  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ال</w:t>
            </w:r>
            <w:r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ـ</w:t>
            </w:r>
            <w:r w:rsidRPr="00551EC1">
              <w:rPr>
                <w:rFonts w:hint="cs"/>
                <w:b/>
                <w:bCs/>
                <w:sz w:val="44"/>
                <w:szCs w:val="44"/>
                <w:highlight w:val="yellow"/>
                <w:rtl/>
                <w:lang w:bidi="ar-TN"/>
              </w:rPr>
              <w:t>شارع</w:t>
            </w:r>
          </w:p>
          <w:tbl>
            <w:tblPr>
              <w:bidiVisual/>
              <w:tblW w:w="9642" w:type="dxa"/>
              <w:tblBorders>
                <w:top w:val="thinThickSmallGap" w:sz="24" w:space="0" w:color="auto"/>
                <w:left w:val="thickThinSmallGap" w:sz="24" w:space="0" w:color="auto"/>
                <w:bottom w:val="thickThinSmallGap" w:sz="24" w:space="0" w:color="auto"/>
                <w:right w:val="thinThick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2572"/>
              <w:gridCol w:w="1542"/>
              <w:gridCol w:w="1360"/>
              <w:gridCol w:w="2679"/>
              <w:gridCol w:w="820"/>
              <w:gridCol w:w="669"/>
            </w:tblGrid>
            <w:tr w:rsidR="004A7B6F" w:rsidRPr="009D4372" w:rsidTr="00551EC1">
              <w:trPr>
                <w:trHeight w:val="267"/>
              </w:trPr>
              <w:tc>
                <w:tcPr>
                  <w:tcW w:w="2572" w:type="dxa"/>
                  <w:vMerge w:val="restart"/>
                  <w:tcBorders>
                    <w:right w:val="thinThickSmallGap" w:sz="24" w:space="0" w:color="auto"/>
                  </w:tcBorders>
                </w:tcPr>
                <w:p w:rsidR="004A7B6F" w:rsidRPr="009D4372" w:rsidRDefault="004A7B6F" w:rsidP="00551EC1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rtl/>
                      <w:lang w:bidi="ar-TN"/>
                    </w:rPr>
                    <w:t xml:space="preserve">             أ             </w:t>
                  </w:r>
                  <w:proofErr w:type="gram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المعايير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     </w:t>
                  </w:r>
                </w:p>
                <w:p w:rsidR="004A7B6F" w:rsidRPr="009D4372" w:rsidRDefault="004A7B6F" w:rsidP="00551EC1">
                  <w:pPr>
                    <w:bidi/>
                    <w:spacing w:line="276" w:lineRule="auto"/>
                    <w:rPr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مستويات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التّملّك </w:t>
                  </w:r>
                  <w:r w:rsidRPr="009D4372">
                    <w:rPr>
                      <w:rFonts w:hint="cs"/>
                      <w:rtl/>
                      <w:lang w:bidi="ar-TN"/>
                    </w:rPr>
                    <w:t xml:space="preserve">             </w:t>
                  </w:r>
                </w:p>
              </w:tc>
              <w:tc>
                <w:tcPr>
                  <w:tcW w:w="5581" w:type="dxa"/>
                  <w:gridSpan w:val="3"/>
                  <w:tcBorders>
                    <w:left w:val="thinThickSmallGap" w:sz="24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4A7B6F" w:rsidRPr="009D4372" w:rsidRDefault="004A7B6F" w:rsidP="00551EC1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معايير الحدّ الأدنى</w:t>
                  </w:r>
                </w:p>
              </w:tc>
              <w:tc>
                <w:tcPr>
                  <w:tcW w:w="1489" w:type="dxa"/>
                  <w:gridSpan w:val="2"/>
                  <w:tcBorders>
                    <w:left w:val="thinThickSmallGap" w:sz="24" w:space="0" w:color="auto"/>
                  </w:tcBorders>
                </w:tcPr>
                <w:p w:rsidR="004A7B6F" w:rsidRPr="009D4372" w:rsidRDefault="004A7B6F" w:rsidP="00551EC1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م.</w:t>
                  </w:r>
                  <w:proofErr w:type="gram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التّميّز</w:t>
                  </w:r>
                  <w:proofErr w:type="gramEnd"/>
                </w:p>
              </w:tc>
            </w:tr>
            <w:tr w:rsidR="004A7B6F" w:rsidRPr="009D4372" w:rsidTr="00551EC1">
              <w:trPr>
                <w:trHeight w:val="411"/>
              </w:trPr>
              <w:tc>
                <w:tcPr>
                  <w:tcW w:w="2572" w:type="dxa"/>
                  <w:vMerge/>
                  <w:tcBorders>
                    <w:right w:val="thinThickSmallGap" w:sz="24" w:space="0" w:color="auto"/>
                  </w:tcBorders>
                </w:tcPr>
                <w:p w:rsidR="004A7B6F" w:rsidRPr="009D4372" w:rsidRDefault="004A7B6F" w:rsidP="00551EC1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A7B6F" w:rsidRPr="009D4372" w:rsidRDefault="004A7B6F" w:rsidP="00551EC1">
                  <w:pPr>
                    <w:bidi/>
                    <w:jc w:val="center"/>
                  </w:pPr>
                  <w:proofErr w:type="gramStart"/>
                  <w:r w:rsidRPr="009D4372">
                    <w:rPr>
                      <w:rFonts w:hint="cs"/>
                      <w:rtl/>
                    </w:rPr>
                    <w:t>إملاء</w:t>
                  </w:r>
                  <w:proofErr w:type="gramEnd"/>
                </w:p>
              </w:tc>
              <w:tc>
                <w:tcPr>
                  <w:tcW w:w="1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4A7B6F" w:rsidRPr="009D4372" w:rsidRDefault="004A7B6F" w:rsidP="00551EC1">
                  <w:pPr>
                    <w:bidi/>
                    <w:jc w:val="center"/>
                  </w:pPr>
                  <w:proofErr w:type="spellStart"/>
                  <w:proofErr w:type="gram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  <w:proofErr w:type="spellEnd"/>
                </w:p>
              </w:tc>
              <w:tc>
                <w:tcPr>
                  <w:tcW w:w="2679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4A7B6F" w:rsidRPr="009D4372" w:rsidRDefault="004A7B6F" w:rsidP="00551EC1">
                  <w:pPr>
                    <w:bidi/>
                    <w:jc w:val="center"/>
                  </w:pPr>
                  <w:proofErr w:type="gram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2 </w:t>
                  </w:r>
                </w:p>
              </w:tc>
              <w:tc>
                <w:tcPr>
                  <w:tcW w:w="1489" w:type="dxa"/>
                  <w:gridSpan w:val="2"/>
                  <w:tcBorders>
                    <w:left w:val="thinThickSmallGap" w:sz="24" w:space="0" w:color="auto"/>
                  </w:tcBorders>
                  <w:vAlign w:val="center"/>
                </w:tcPr>
                <w:p w:rsidR="004A7B6F" w:rsidRPr="009D4372" w:rsidRDefault="004A7B6F" w:rsidP="00551EC1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3</w:t>
                  </w:r>
                </w:p>
              </w:tc>
            </w:tr>
            <w:tr w:rsidR="004A7B6F" w:rsidRPr="009D4372" w:rsidTr="00551EC1">
              <w:trPr>
                <w:trHeight w:val="288"/>
              </w:trPr>
              <w:tc>
                <w:tcPr>
                  <w:tcW w:w="2572" w:type="dxa"/>
                  <w:tcBorders>
                    <w:right w:val="thinThickSmallGap" w:sz="24" w:space="0" w:color="auto"/>
                  </w:tcBorders>
                </w:tcPr>
                <w:p w:rsidR="004A7B6F" w:rsidRPr="009D4372" w:rsidRDefault="004A7B6F" w:rsidP="00551EC1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انعدام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التّملّك      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(-</w:t>
                  </w:r>
                  <w:proofErr w:type="spell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)</w:t>
                  </w:r>
                  <w:proofErr w:type="spellEnd"/>
                </w:p>
              </w:tc>
              <w:tc>
                <w:tcPr>
                  <w:tcW w:w="1542" w:type="dxa"/>
                  <w:tcBorders>
                    <w:top w:val="single" w:sz="12" w:space="0" w:color="auto"/>
                    <w:left w:val="thinThickSmallGap" w:sz="24" w:space="0" w:color="auto"/>
                    <w:right w:val="single" w:sz="12" w:space="0" w:color="auto"/>
                  </w:tcBorders>
                  <w:vAlign w:val="center"/>
                </w:tcPr>
                <w:p w:rsidR="004A7B6F" w:rsidRPr="009D4372" w:rsidRDefault="004A7B6F" w:rsidP="00551EC1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360" w:type="dxa"/>
                  <w:tcBorders>
                    <w:top w:val="single" w:sz="12" w:space="0" w:color="auto"/>
                    <w:left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4A7B6F" w:rsidRPr="009D4372" w:rsidRDefault="004A7B6F" w:rsidP="00551EC1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2679" w:type="dxa"/>
                  <w:tcBorders>
                    <w:top w:val="single" w:sz="12" w:space="0" w:color="auto"/>
                    <w:left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4A7B6F" w:rsidRPr="009D4372" w:rsidRDefault="004A7B6F" w:rsidP="00551EC1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820" w:type="dxa"/>
                  <w:tcBorders>
                    <w:left w:val="thinThickSmallGap" w:sz="24" w:space="0" w:color="auto"/>
                  </w:tcBorders>
                  <w:vAlign w:val="center"/>
                </w:tcPr>
                <w:p w:rsidR="004A7B6F" w:rsidRPr="009D4372" w:rsidRDefault="004A7B6F" w:rsidP="00551EC1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عتـ1</w:t>
                  </w:r>
                  <w:proofErr w:type="spellEnd"/>
                </w:p>
              </w:tc>
              <w:tc>
                <w:tcPr>
                  <w:tcW w:w="669" w:type="dxa"/>
                  <w:vAlign w:val="center"/>
                </w:tcPr>
                <w:p w:rsidR="004A7B6F" w:rsidRPr="009D4372" w:rsidRDefault="004A7B6F" w:rsidP="00551EC1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عتـ2</w:t>
                  </w:r>
                  <w:proofErr w:type="spellEnd"/>
                </w:p>
              </w:tc>
            </w:tr>
            <w:tr w:rsidR="004A7B6F" w:rsidRPr="009D4372" w:rsidTr="00551EC1">
              <w:trPr>
                <w:trHeight w:val="340"/>
              </w:trPr>
              <w:tc>
                <w:tcPr>
                  <w:tcW w:w="2572" w:type="dxa"/>
                  <w:tcBorders>
                    <w:right w:val="thinThickSmallGap" w:sz="24" w:space="0" w:color="auto"/>
                  </w:tcBorders>
                </w:tcPr>
                <w:p w:rsidR="004A7B6F" w:rsidRPr="009D4372" w:rsidRDefault="004A7B6F" w:rsidP="00551EC1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دون التّملّك الأدنى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(-</w:t>
                  </w:r>
                  <w:proofErr w:type="spell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-+)</w:t>
                  </w:r>
                  <w:proofErr w:type="spellEnd"/>
                </w:p>
              </w:tc>
              <w:tc>
                <w:tcPr>
                  <w:tcW w:w="1542" w:type="dxa"/>
                  <w:tcBorders>
                    <w:left w:val="thinThickSmallGap" w:sz="24" w:space="0" w:color="auto"/>
                    <w:right w:val="single" w:sz="12" w:space="0" w:color="auto"/>
                  </w:tcBorders>
                  <w:vAlign w:val="center"/>
                </w:tcPr>
                <w:p w:rsidR="004A7B6F" w:rsidRPr="009D4372" w:rsidRDefault="004A7B6F" w:rsidP="00551EC1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left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4A7B6F" w:rsidRPr="009D4372" w:rsidRDefault="009F2197" w:rsidP="00551EC1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b/>
                      <w:bCs/>
                      <w:noProof/>
                      <w:rtl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0;text-align:left;margin-left:17.6pt;margin-top:8.2pt;width:20.1pt;height:.05pt;flip:x;z-index:251660288;mso-position-horizontal-relative:text;mso-position-vertical-relative:text" o:connectortype="straight">
                        <v:stroke endarrow="block"/>
                      </v:shape>
                    </w:pict>
                  </w:r>
                  <w:r w:rsidR="004A7B6F"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0.5          2</w:t>
                  </w:r>
                </w:p>
              </w:tc>
              <w:tc>
                <w:tcPr>
                  <w:tcW w:w="2679" w:type="dxa"/>
                  <w:tcBorders>
                    <w:left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4A7B6F" w:rsidRPr="009D4372" w:rsidRDefault="004A7B6F" w:rsidP="00551EC1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0.5          2</w:t>
                  </w:r>
                </w:p>
              </w:tc>
              <w:tc>
                <w:tcPr>
                  <w:tcW w:w="820" w:type="dxa"/>
                  <w:vMerge w:val="restart"/>
                  <w:tcBorders>
                    <w:left w:val="thinThickSmallGap" w:sz="24" w:space="0" w:color="auto"/>
                  </w:tcBorders>
                  <w:vAlign w:val="center"/>
                </w:tcPr>
                <w:p w:rsidR="004A7B6F" w:rsidRPr="009D4372" w:rsidRDefault="004A7B6F" w:rsidP="00551EC1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669" w:type="dxa"/>
                  <w:vMerge w:val="restart"/>
                  <w:vAlign w:val="center"/>
                </w:tcPr>
                <w:p w:rsidR="004A7B6F" w:rsidRPr="009D4372" w:rsidRDefault="004A7B6F" w:rsidP="00551EC1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</w:tr>
            <w:tr w:rsidR="004A7B6F" w:rsidRPr="009D4372" w:rsidTr="00551EC1">
              <w:trPr>
                <w:trHeight w:val="340"/>
              </w:trPr>
              <w:tc>
                <w:tcPr>
                  <w:tcW w:w="2572" w:type="dxa"/>
                  <w:tcBorders>
                    <w:right w:val="thinThickSmallGap" w:sz="24" w:space="0" w:color="auto"/>
                  </w:tcBorders>
                </w:tcPr>
                <w:p w:rsidR="004A7B6F" w:rsidRPr="009D4372" w:rsidRDefault="004A7B6F" w:rsidP="00551EC1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التّملّك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الأدنى     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(</w:t>
                  </w:r>
                  <w:proofErr w:type="spell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++)</w:t>
                  </w:r>
                  <w:proofErr w:type="spellEnd"/>
                </w:p>
              </w:tc>
              <w:tc>
                <w:tcPr>
                  <w:tcW w:w="1542" w:type="dxa"/>
                  <w:tcBorders>
                    <w:left w:val="thinThickSmallGap" w:sz="24" w:space="0" w:color="auto"/>
                    <w:right w:val="single" w:sz="12" w:space="0" w:color="auto"/>
                  </w:tcBorders>
                  <w:vAlign w:val="center"/>
                </w:tcPr>
                <w:p w:rsidR="004A7B6F" w:rsidRPr="009D4372" w:rsidRDefault="004A7B6F" w:rsidP="00551EC1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left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4A7B6F" w:rsidRPr="009D4372" w:rsidRDefault="009F2197" w:rsidP="00551EC1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b/>
                      <w:bCs/>
                      <w:noProof/>
                      <w:rtl/>
                    </w:rPr>
                    <w:pict>
                      <v:shape id="_x0000_s1027" type="#_x0000_t32" style="position:absolute;left:0;text-align:left;margin-left:20.5pt;margin-top:9.05pt;width:20.1pt;height:.05pt;flip:x;z-index:251661312;mso-position-horizontal-relative:text;mso-position-vertical-relative:text" o:connectortype="straight">
                        <v:stroke endarrow="block"/>
                      </v:shape>
                    </w:pict>
                  </w:r>
                  <w:r w:rsidR="004A7B6F"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2.5          4</w:t>
                  </w:r>
                </w:p>
              </w:tc>
              <w:tc>
                <w:tcPr>
                  <w:tcW w:w="2679" w:type="dxa"/>
                  <w:tcBorders>
                    <w:left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4A7B6F" w:rsidRPr="009D4372" w:rsidRDefault="004A7B6F" w:rsidP="00551EC1">
                  <w:pPr>
                    <w:jc w:val="center"/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2.5          4</w:t>
                  </w:r>
                </w:p>
              </w:tc>
              <w:tc>
                <w:tcPr>
                  <w:tcW w:w="820" w:type="dxa"/>
                  <w:vMerge/>
                  <w:tcBorders>
                    <w:left w:val="thinThickSmallGap" w:sz="24" w:space="0" w:color="auto"/>
                  </w:tcBorders>
                  <w:vAlign w:val="center"/>
                </w:tcPr>
                <w:p w:rsidR="004A7B6F" w:rsidRPr="009D4372" w:rsidRDefault="004A7B6F" w:rsidP="00551EC1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669" w:type="dxa"/>
                  <w:vMerge/>
                  <w:vAlign w:val="center"/>
                </w:tcPr>
                <w:p w:rsidR="004A7B6F" w:rsidRPr="009D4372" w:rsidRDefault="004A7B6F" w:rsidP="00551EC1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4A7B6F" w:rsidRPr="009D4372" w:rsidTr="00551EC1">
              <w:trPr>
                <w:trHeight w:val="340"/>
              </w:trPr>
              <w:tc>
                <w:tcPr>
                  <w:tcW w:w="2572" w:type="dxa"/>
                  <w:tcBorders>
                    <w:right w:val="thinThickSmallGap" w:sz="24" w:space="0" w:color="auto"/>
                  </w:tcBorders>
                </w:tcPr>
                <w:p w:rsidR="004A7B6F" w:rsidRPr="009D4372" w:rsidRDefault="004A7B6F" w:rsidP="00551EC1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التّملّك</w:t>
                  </w:r>
                  <w:proofErr w:type="gramEnd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الأقصى    </w:t>
                  </w:r>
                  <w:proofErr w:type="spellStart"/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(+++)</w:t>
                  </w:r>
                  <w:proofErr w:type="spellEnd"/>
                </w:p>
              </w:tc>
              <w:tc>
                <w:tcPr>
                  <w:tcW w:w="1542" w:type="dxa"/>
                  <w:tcBorders>
                    <w:left w:val="thinThickSmallGap" w:sz="24" w:space="0" w:color="auto"/>
                    <w:right w:val="single" w:sz="12" w:space="0" w:color="auto"/>
                  </w:tcBorders>
                  <w:vAlign w:val="center"/>
                </w:tcPr>
                <w:p w:rsidR="004A7B6F" w:rsidRPr="009D4372" w:rsidRDefault="004A7B6F" w:rsidP="00551EC1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left w:val="single" w:sz="12" w:space="0" w:color="auto"/>
                    <w:right w:val="thinThickSmallGap" w:sz="24" w:space="0" w:color="auto"/>
                  </w:tcBorders>
                  <w:vAlign w:val="center"/>
                </w:tcPr>
                <w:p w:rsidR="004A7B6F" w:rsidRPr="009D4372" w:rsidRDefault="009F2197" w:rsidP="00551EC1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b/>
                      <w:bCs/>
                      <w:noProof/>
                      <w:rtl/>
                    </w:rPr>
                    <w:pict>
                      <v:shape id="_x0000_s1028" type="#_x0000_t32" style="position:absolute;left:0;text-align:left;margin-left:21.1pt;margin-top:10.4pt;width:20.1pt;height:.05pt;flip:x;z-index:251662336;mso-position-horizontal-relative:text;mso-position-vertical-relative:text" o:connectortype="straight">
                        <v:stroke endarrow="block"/>
                      </v:shape>
                    </w:pict>
                  </w:r>
                  <w:r w:rsidR="004A7B6F"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4.5          6</w:t>
                  </w:r>
                </w:p>
              </w:tc>
              <w:tc>
                <w:tcPr>
                  <w:tcW w:w="2679" w:type="dxa"/>
                  <w:tcBorders>
                    <w:left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4A7B6F" w:rsidRPr="009D4372" w:rsidRDefault="004A7B6F" w:rsidP="00551EC1">
                  <w:pPr>
                    <w:jc w:val="center"/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4.5          6</w:t>
                  </w:r>
                </w:p>
              </w:tc>
              <w:tc>
                <w:tcPr>
                  <w:tcW w:w="1489" w:type="dxa"/>
                  <w:gridSpan w:val="2"/>
                  <w:tcBorders>
                    <w:left w:val="thinThickSmallGap" w:sz="24" w:space="0" w:color="auto"/>
                  </w:tcBorders>
                  <w:vAlign w:val="center"/>
                </w:tcPr>
                <w:p w:rsidR="004A7B6F" w:rsidRPr="009D4372" w:rsidRDefault="004A7B6F" w:rsidP="00551EC1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D4372"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</w:tr>
          </w:tbl>
          <w:p w:rsidR="004A7B6F" w:rsidRPr="009D4372" w:rsidRDefault="004A7B6F" w:rsidP="00551EC1">
            <w:pPr>
              <w:tabs>
                <w:tab w:val="right" w:pos="5112"/>
              </w:tabs>
              <w:bidi/>
              <w:spacing w:line="276" w:lineRule="auto"/>
              <w:rPr>
                <w:b/>
                <w:bCs/>
                <w:sz w:val="36"/>
                <w:szCs w:val="36"/>
                <w:lang w:bidi="ar-TN"/>
              </w:rPr>
            </w:pP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معـ</w:t>
            </w:r>
            <w:proofErr w:type="gramEnd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360"/>
            </w:tblGrid>
            <w:tr w:rsidR="004A7B6F" w:rsidRPr="005C62F7" w:rsidTr="00551EC1"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7B6F" w:rsidRPr="005C62F7" w:rsidTr="00551EC1"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7B6F" w:rsidRPr="005C62F7" w:rsidTr="00551EC1"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</w:tbl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معـ</w:t>
            </w:r>
            <w:proofErr w:type="gramEnd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tblW w:w="355" w:type="dxa"/>
              <w:tblLayout w:type="fixed"/>
              <w:tblLook w:val="04A0"/>
            </w:tblPr>
            <w:tblGrid>
              <w:gridCol w:w="355"/>
            </w:tblGrid>
            <w:tr w:rsidR="004A7B6F" w:rsidRPr="005C62F7" w:rsidTr="00551EC1">
              <w:trPr>
                <w:trHeight w:val="346"/>
              </w:trPr>
              <w:tc>
                <w:tcPr>
                  <w:tcW w:w="355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7B6F" w:rsidRPr="005C62F7" w:rsidTr="00551EC1">
              <w:trPr>
                <w:trHeight w:val="335"/>
              </w:trPr>
              <w:tc>
                <w:tcPr>
                  <w:tcW w:w="355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7B6F" w:rsidRPr="005C62F7" w:rsidTr="00551EC1">
              <w:trPr>
                <w:trHeight w:val="335"/>
              </w:trPr>
              <w:tc>
                <w:tcPr>
                  <w:tcW w:w="355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</w:tbl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معـ</w:t>
            </w:r>
            <w:proofErr w:type="gramEnd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2 </w:t>
            </w:r>
          </w:p>
          <w:tbl>
            <w:tblPr>
              <w:tblStyle w:val="Grilledutableau"/>
              <w:tblW w:w="696" w:type="dxa"/>
              <w:tblLayout w:type="fixed"/>
              <w:tblLook w:val="04A0"/>
            </w:tblPr>
            <w:tblGrid>
              <w:gridCol w:w="348"/>
              <w:gridCol w:w="348"/>
            </w:tblGrid>
            <w:tr w:rsidR="004A7B6F" w:rsidRPr="005C62F7" w:rsidTr="00551EC1">
              <w:trPr>
                <w:trHeight w:val="303"/>
              </w:trPr>
              <w:tc>
                <w:tcPr>
                  <w:tcW w:w="348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48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7B6F" w:rsidRPr="005C62F7" w:rsidTr="00551EC1">
              <w:trPr>
                <w:trHeight w:val="312"/>
              </w:trPr>
              <w:tc>
                <w:tcPr>
                  <w:tcW w:w="348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48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7B6F" w:rsidRPr="005C62F7" w:rsidTr="00551EC1">
              <w:trPr>
                <w:trHeight w:val="312"/>
              </w:trPr>
              <w:tc>
                <w:tcPr>
                  <w:tcW w:w="348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48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</w:tbl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proofErr w:type="spellStart"/>
            <w:proofErr w:type="gramStart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معـ</w:t>
            </w:r>
            <w:proofErr w:type="gramEnd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2</w:t>
            </w:r>
            <w:proofErr w:type="spellEnd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</w:t>
            </w:r>
          </w:p>
          <w:tbl>
            <w:tblPr>
              <w:tblStyle w:val="Grilledutableau"/>
              <w:tblW w:w="720" w:type="dxa"/>
              <w:tblLayout w:type="fixed"/>
              <w:tblLook w:val="04A0"/>
            </w:tblPr>
            <w:tblGrid>
              <w:gridCol w:w="360"/>
              <w:gridCol w:w="360"/>
            </w:tblGrid>
            <w:tr w:rsidR="004A7B6F" w:rsidRPr="005C62F7" w:rsidTr="00551EC1"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7B6F" w:rsidRPr="005C62F7" w:rsidTr="00551EC1"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7B6F" w:rsidRPr="005C62F7" w:rsidTr="00551EC1"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</w:tbl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معـ</w:t>
            </w:r>
            <w:proofErr w:type="gramEnd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1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360"/>
              <w:gridCol w:w="360"/>
            </w:tblGrid>
            <w:tr w:rsidR="004A7B6F" w:rsidRPr="005C62F7" w:rsidTr="00551EC1"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7B6F" w:rsidRPr="005C62F7" w:rsidTr="00551EC1"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7B6F" w:rsidRPr="005C62F7" w:rsidTr="00551EC1"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</w:tbl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proofErr w:type="gramStart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معـ</w:t>
            </w:r>
            <w:proofErr w:type="gramEnd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3</w:t>
            </w: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proofErr w:type="spellStart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عتـ1</w:t>
            </w:r>
            <w:proofErr w:type="spellEnd"/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561"/>
            </w:tblGrid>
            <w:tr w:rsidR="004A7B6F" w:rsidRPr="005C62F7" w:rsidTr="00551EC1">
              <w:tc>
                <w:tcPr>
                  <w:tcW w:w="561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</w:tbl>
          <w:p w:rsidR="004A7B6F" w:rsidRDefault="004A7B6F" w:rsidP="00551EC1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Default="004A7B6F" w:rsidP="00551EC1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Default="004A7B6F" w:rsidP="00551EC1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Default="004A7B6F" w:rsidP="00551EC1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Default="004A7B6F" w:rsidP="00551EC1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bidi/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proofErr w:type="spellStart"/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عتـ2</w:t>
            </w:r>
            <w:proofErr w:type="spellEnd"/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561"/>
            </w:tblGrid>
            <w:tr w:rsidR="004A7B6F" w:rsidRPr="005C62F7" w:rsidTr="00551EC1">
              <w:tc>
                <w:tcPr>
                  <w:tcW w:w="561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7B6F" w:rsidRPr="005C62F7" w:rsidTr="00551EC1">
              <w:tc>
                <w:tcPr>
                  <w:tcW w:w="561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szCs w:val="20"/>
                      <w:lang w:bidi="ar-TN"/>
                    </w:rPr>
                  </w:pPr>
                </w:p>
              </w:tc>
            </w:tr>
          </w:tbl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rPr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rtl/>
                <w:lang w:bidi="ar-TN"/>
              </w:rPr>
            </w:pPr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رسم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الـ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>الشمية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والـ القمرية</w:t>
            </w:r>
            <w:r w:rsidRPr="005C62F7">
              <w:rPr>
                <w:rFonts w:hint="cs"/>
                <w:b/>
                <w:bCs/>
                <w:sz w:val="20"/>
                <w:szCs w:val="20"/>
                <w:rtl/>
                <w:lang w:bidi="ar-TN"/>
              </w:rPr>
              <w:t xml:space="preserve"> </w:t>
            </w:r>
          </w:p>
          <w:tbl>
            <w:tblPr>
              <w:tblStyle w:val="Grilledutableau"/>
              <w:tblW w:w="720" w:type="dxa"/>
              <w:tblLayout w:type="fixed"/>
              <w:tblLook w:val="04A0"/>
            </w:tblPr>
            <w:tblGrid>
              <w:gridCol w:w="360"/>
              <w:gridCol w:w="360"/>
            </w:tblGrid>
            <w:tr w:rsidR="004A7B6F" w:rsidRPr="005C62F7" w:rsidTr="00551EC1"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7B6F" w:rsidRPr="005C62F7" w:rsidTr="00551EC1"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7B6F" w:rsidRPr="005C62F7" w:rsidTr="00551EC1"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7B6F" w:rsidRPr="005C62F7" w:rsidTr="00551EC1"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</w:tr>
            <w:tr w:rsidR="004A7B6F" w:rsidRPr="005C62F7" w:rsidTr="00551EC1"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4A7B6F" w:rsidRPr="005C62F7" w:rsidRDefault="004A7B6F" w:rsidP="00551EC1">
                  <w:pPr>
                    <w:spacing w:line="276" w:lineRule="auto"/>
                    <w:jc w:val="center"/>
                    <w:rPr>
                      <w:sz w:val="20"/>
                      <w:szCs w:val="20"/>
                      <w:lang w:bidi="ar-TN"/>
                    </w:rPr>
                  </w:pPr>
                </w:p>
              </w:tc>
            </w:tr>
          </w:tbl>
          <w:p w:rsidR="004A7B6F" w:rsidRPr="005C62F7" w:rsidRDefault="004A7B6F" w:rsidP="00551EC1">
            <w:pPr>
              <w:spacing w:line="276" w:lineRule="auto"/>
              <w:jc w:val="center"/>
              <w:rPr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rPr>
                <w:sz w:val="20"/>
                <w:szCs w:val="20"/>
                <w:rtl/>
                <w:lang w:bidi="ar-TN"/>
              </w:rPr>
            </w:pPr>
          </w:p>
          <w:p w:rsidR="004A7B6F" w:rsidRPr="005C62F7" w:rsidRDefault="004A7B6F" w:rsidP="00551EC1">
            <w:pPr>
              <w:spacing w:line="276" w:lineRule="auto"/>
              <w:jc w:val="center"/>
              <w:rPr>
                <w:sz w:val="20"/>
                <w:szCs w:val="20"/>
                <w:lang w:bidi="ar-TN"/>
              </w:rPr>
            </w:pPr>
            <w:proofErr w:type="gramStart"/>
            <w:r w:rsidRPr="005C62F7">
              <w:rPr>
                <w:rFonts w:hint="cs"/>
                <w:sz w:val="20"/>
                <w:szCs w:val="20"/>
                <w:rtl/>
                <w:lang w:bidi="ar-TN"/>
              </w:rPr>
              <w:t>سلامة</w:t>
            </w:r>
            <w:proofErr w:type="gramEnd"/>
            <w:r w:rsidRPr="005C62F7">
              <w:rPr>
                <w:rFonts w:hint="cs"/>
                <w:sz w:val="20"/>
                <w:szCs w:val="20"/>
                <w:rtl/>
                <w:lang w:bidi="ar-TN"/>
              </w:rPr>
              <w:t xml:space="preserve"> الخط</w:t>
            </w:r>
          </w:p>
        </w:tc>
      </w:tr>
    </w:tbl>
    <w:p w:rsidR="004A7B6F" w:rsidRPr="009D4372" w:rsidRDefault="004A7B6F" w:rsidP="004A7B6F">
      <w:pPr>
        <w:bidi/>
        <w:spacing w:line="276" w:lineRule="auto"/>
        <w:rPr>
          <w:b/>
          <w:bCs/>
          <w:i/>
          <w:iCs/>
          <w:sz w:val="36"/>
          <w:szCs w:val="36"/>
          <w:u w:val="single"/>
          <w:lang w:bidi="ar-TN"/>
        </w:rPr>
      </w:pPr>
    </w:p>
    <w:p w:rsidR="004A7B6F" w:rsidRPr="009D4372" w:rsidRDefault="004A7B6F" w:rsidP="004A7B6F">
      <w:pPr>
        <w:bidi/>
        <w:rPr>
          <w:sz w:val="36"/>
          <w:szCs w:val="36"/>
          <w:rtl/>
          <w:lang w:bidi="ar-TN"/>
        </w:rPr>
      </w:pPr>
    </w:p>
    <w:sectPr w:rsidR="004A7B6F" w:rsidRPr="009D4372" w:rsidSect="00551E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A7B6F"/>
    <w:rsid w:val="00005D9A"/>
    <w:rsid w:val="000D6249"/>
    <w:rsid w:val="00211939"/>
    <w:rsid w:val="00287813"/>
    <w:rsid w:val="004A7B6F"/>
    <w:rsid w:val="005430AB"/>
    <w:rsid w:val="00551EC1"/>
    <w:rsid w:val="00570296"/>
    <w:rsid w:val="005C2FC3"/>
    <w:rsid w:val="00636039"/>
    <w:rsid w:val="0068299F"/>
    <w:rsid w:val="0076670E"/>
    <w:rsid w:val="009F2197"/>
    <w:rsid w:val="00E8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A7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A7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4CBC7-04C1-478B-9FA0-4D925630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</dc:creator>
  <cp:lastModifiedBy>USER</cp:lastModifiedBy>
  <cp:revision>2</cp:revision>
  <dcterms:created xsi:type="dcterms:W3CDTF">2016-03-10T19:28:00Z</dcterms:created>
  <dcterms:modified xsi:type="dcterms:W3CDTF">2016-03-10T19:28:00Z</dcterms:modified>
</cp:coreProperties>
</file>